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9" w:rsidRDefault="00BF2259" w:rsidP="00846F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 z zadań realizowanych w 2016 roku w ramach Powiatowego Programu Działań na Rzecz Osób Niepełnosprawnych </w:t>
      </w:r>
      <w:r>
        <w:rPr>
          <w:b/>
          <w:sz w:val="24"/>
          <w:szCs w:val="24"/>
        </w:rPr>
        <w:br/>
        <w:t>w Powiecie Świdnickim</w:t>
      </w:r>
    </w:p>
    <w:p w:rsidR="007C1104" w:rsidRPr="00846FBB" w:rsidRDefault="007C1104" w:rsidP="00846F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519"/>
        <w:gridCol w:w="17"/>
        <w:gridCol w:w="11"/>
        <w:gridCol w:w="1863"/>
        <w:gridCol w:w="5955"/>
        <w:gridCol w:w="4110"/>
        <w:gridCol w:w="3260"/>
      </w:tblGrid>
      <w:tr w:rsidR="00BF2259" w:rsidTr="00BF2259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 GŁÓWNY</w:t>
            </w:r>
          </w:p>
          <w:p w:rsidR="00BF2259" w:rsidRDefault="00BF2259">
            <w:pPr>
              <w:spacing w:after="0" w:line="240" w:lineRule="auto"/>
              <w:jc w:val="center"/>
            </w:pPr>
            <w:r>
              <w:t xml:space="preserve">Poprawa jakości życia osób niepełnosprawnych z terenu Powiatu Świdnickiego poprzez prowadzenie działań sprzyjających aktywności życiowej osób niepełnosprawnych, </w:t>
            </w:r>
          </w:p>
          <w:p w:rsidR="00BF2259" w:rsidRDefault="00BF2259">
            <w:pPr>
              <w:spacing w:after="0" w:line="240" w:lineRule="auto"/>
              <w:jc w:val="center"/>
            </w:pPr>
            <w:r>
              <w:t>a tym samym przeciwdziałanie marginalizacji i wykluczeniu społecznemu tych osób</w:t>
            </w:r>
          </w:p>
          <w:p w:rsidR="00BF2259" w:rsidRDefault="00BF2259">
            <w:pPr>
              <w:spacing w:after="0" w:line="240" w:lineRule="auto"/>
            </w:pPr>
          </w:p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1) Cel szczegółowy: INTEGRACJA SPOŁECZNA OSÓB NIEPEŁNOSPRAWNYCH</w:t>
            </w:r>
          </w:p>
        </w:tc>
      </w:tr>
      <w:tr w:rsidR="00BF2259" w:rsidTr="00BF2259"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Jednostki odpowiedzialne</w:t>
            </w:r>
          </w:p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 realizację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F2259" w:rsidRDefault="00BF22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Wskaźniki monitoringu</w:t>
            </w:r>
          </w:p>
        </w:tc>
      </w:tr>
      <w:tr w:rsidR="00352409" w:rsidRPr="00BA0C75" w:rsidTr="00FF11B6">
        <w:trPr>
          <w:trHeight w:val="79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</w:t>
            </w: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rPr>
                <w:color w:val="000000" w:themeColor="text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lastRenderedPageBreak/>
              <w:t>Kształtowanie umiejętności w zakresie pełnienia ról społecznych</w:t>
            </w:r>
          </w:p>
          <w:p w:rsidR="00352409" w:rsidRPr="00BA0C75" w:rsidRDefault="0035240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 w:rsidP="00BF225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Prowadzenie poradnictwa psychologicznego, pracy socjalnej</w:t>
            </w:r>
            <w:r w:rsidR="00776737" w:rsidRPr="00BA0C75">
              <w:rPr>
                <w:color w:val="000000" w:themeColor="text1"/>
              </w:rPr>
              <w:t xml:space="preserve">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 i pomocy prawnej,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 wraz z wydaniem orzeczenia,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Prowadzenie działań na rzecz osób znajdujących się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sytuacji kryzysowej.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Zespół Poradni Psychologiczno-Pedagogicznych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liczba osób objętych pomocą: 815</w:t>
            </w: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52409" w:rsidRPr="00BA0C75" w:rsidTr="00FF11B6">
        <w:trPr>
          <w:trHeight w:val="714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 w:rsidP="00BF225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Zajęcia prowadzone w zakresie terapii psychologicznej, logopedycznej, integracji sensorycznej, rehabilitacji ruchowej.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Niepubliczna Poradnia Specjalistyczna Centrum Progres Danuta Stempowska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liczba osób objętych pomocą: 32</w:t>
            </w: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52409" w:rsidRPr="00BA0C75" w:rsidTr="00FF11B6">
        <w:trPr>
          <w:trHeight w:val="1105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 w:rsidP="00BF225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poradnictwa psychologicznego, pracy socjalnej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pomocy prawnej,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Prowadzenie działań na rzecz osób znajdujących się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sytuacji kryzysowej.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Punkt Interwencji Kryzysowej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29 osób</w:t>
            </w:r>
          </w:p>
          <w:p w:rsidR="00352409" w:rsidRPr="00BA0C75" w:rsidRDefault="00352409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porad: 63</w:t>
            </w:r>
          </w:p>
        </w:tc>
      </w:tr>
      <w:tr w:rsidR="00352409" w:rsidRPr="00BA0C75" w:rsidTr="00FF11B6">
        <w:trPr>
          <w:trHeight w:val="458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Prowadzenie działań na rzecz osób znajdujących się w sytuacji kryzysowej.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BF225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 w:rsidP="00BF225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FF11B6">
        <w:trPr>
          <w:trHeight w:val="870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terapii – mityngów spikerskich z podopiecznymi schroniska przez Anonimowych Alkoholików z grupy Emaus (cały rok 1 raz w miesiącu) 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poradnictwa psychologicznego pracy socjalnej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pomocy prawnej w cyklu ciągłym na bieżąco,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lastRenderedPageBreak/>
              <w:t>i psychospołecznej.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Towarzystwo Pomocy im. św. Brata Alberta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FF11B6">
        <w:trPr>
          <w:trHeight w:val="796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Prowadzenie działań na rzecz osób znajdujących się w sytuacji kryzysowej w formie zajęć edukacyjnych i plastycznych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z pedagogiem na świetlicy prowadzone przez cały rok.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Pomocy Dzieciom „SMYKI”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</w:tc>
      </w:tr>
      <w:tr w:rsidR="00352409" w:rsidRPr="00BA0C75" w:rsidTr="00FF11B6">
        <w:trPr>
          <w:trHeight w:val="1377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i psychospołecznej, w tym: warsztaty terapeutyczne, manualne, umysłowe, warsztaty taneczne, warsztaty </w:t>
            </w:r>
            <w:proofErr w:type="spellStart"/>
            <w:r w:rsidRPr="00BA0C75">
              <w:rPr>
                <w:color w:val="000000" w:themeColor="text1"/>
              </w:rPr>
              <w:t>origamii</w:t>
            </w:r>
            <w:proofErr w:type="spellEnd"/>
            <w:r w:rsidRPr="00BA0C75">
              <w:rPr>
                <w:color w:val="000000" w:themeColor="text1"/>
              </w:rPr>
              <w:t>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poradnictwa psychologicznego, pracy socjalnej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pomocy prawnej.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Emerytów, Rencistów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Inwalidów w Jaworzynie Śląskiej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88 osób</w:t>
            </w:r>
          </w:p>
          <w:p w:rsidR="00352409" w:rsidRPr="00BA0C75" w:rsidRDefault="0035240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52409" w:rsidRPr="00BA0C75" w:rsidTr="00FF11B6">
        <w:trPr>
          <w:trHeight w:val="549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 Pomoc socjalna i pomoc prawna 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Emerytów, Rencistów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Inwalidów 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17 osób</w:t>
            </w:r>
          </w:p>
        </w:tc>
      </w:tr>
      <w:tr w:rsidR="00352409" w:rsidRPr="00BA0C75" w:rsidTr="00FF11B6">
        <w:trPr>
          <w:trHeight w:val="1217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poradnictwa psychologicznego, pracy socjalnej 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pomocy prawnej.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FF11B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 w:rsidP="00FF11B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 w:rsidP="00FF11B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FF11B6">
        <w:trPr>
          <w:trHeight w:val="1200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Praca socjalna,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Terapia psychologiczna indywidualna i grupowa,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Trening umiejętności społecznych,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Funkcjonowanie Samorządu Mieszkańców.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 prowadzony przez Zgromadzenie Sióstr Szkolnych De Notre Dame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930ABA">
        <w:trPr>
          <w:trHeight w:val="420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Pomoc socjalna w zakresie prawidłowego funkcjonowania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środowisku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 w:rsidP="001020F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Gminy</w:t>
            </w:r>
          </w:p>
          <w:p w:rsidR="00352409" w:rsidRPr="00BA0C75" w:rsidRDefault="00352409" w:rsidP="001020F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 w:rsidP="00FF11B6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 w:rsidP="00FF11B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930ABA" w:rsidRPr="00BA0C75" w:rsidTr="00930ABA">
        <w:trPr>
          <w:trHeight w:val="525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ABA" w:rsidRPr="00BA0C75" w:rsidRDefault="00930A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0ABA" w:rsidRPr="00BA0C75" w:rsidRDefault="00930A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ABA" w:rsidRPr="00BA0C75" w:rsidRDefault="00930AB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poradnictwa psychologicznego, pracy socjalnej </w:t>
            </w:r>
            <w:r w:rsidRPr="00BA0C75">
              <w:rPr>
                <w:color w:val="000000" w:themeColor="text1"/>
              </w:rPr>
              <w:br/>
              <w:t>i pomocy prawnej,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Miejski</w:t>
            </w:r>
          </w:p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  <w:p w:rsidR="00930ABA" w:rsidRPr="00BA0C75" w:rsidRDefault="00930ABA" w:rsidP="00FF11B6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porad: 19</w:t>
            </w:r>
          </w:p>
        </w:tc>
      </w:tr>
      <w:tr w:rsidR="00930ABA" w:rsidRPr="00BA0C75" w:rsidTr="00930ABA">
        <w:trPr>
          <w:trHeight w:val="570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ABA" w:rsidRPr="00BA0C75" w:rsidRDefault="00930A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0ABA" w:rsidRPr="00BA0C75" w:rsidRDefault="00930A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ABA" w:rsidRPr="00BA0C75" w:rsidRDefault="00930AB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działań na rzecz osób znajdujących się </w:t>
            </w:r>
            <w:r w:rsidRPr="00BA0C75">
              <w:rPr>
                <w:color w:val="000000" w:themeColor="text1"/>
              </w:rPr>
              <w:br/>
              <w:t>w sytuacji kryzysowej,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</w:tc>
      </w:tr>
      <w:tr w:rsidR="00930ABA" w:rsidRPr="00BA0C75" w:rsidTr="00930ABA">
        <w:trPr>
          <w:trHeight w:val="489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ABA" w:rsidRPr="00BA0C75" w:rsidRDefault="00930A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0ABA" w:rsidRPr="00BA0C75" w:rsidRDefault="00930AB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0ABA" w:rsidRPr="00BA0C75" w:rsidRDefault="00930AB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Prowadzenie terapii rodzinnej, psyc</w:t>
            </w:r>
            <w:r w:rsidR="0099753A" w:rsidRPr="00BA0C75">
              <w:rPr>
                <w:color w:val="000000" w:themeColor="text1"/>
              </w:rPr>
              <w:t>hologicznej</w:t>
            </w:r>
            <w:r w:rsidR="0099753A" w:rsidRPr="00BA0C75">
              <w:rPr>
                <w:color w:val="000000" w:themeColor="text1"/>
              </w:rPr>
              <w:br/>
              <w:t xml:space="preserve"> i psychospołecznej.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0ABA" w:rsidRPr="00BA0C75" w:rsidRDefault="00930ABA" w:rsidP="00930A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  <w:p w:rsidR="00930ABA" w:rsidRPr="00BA0C75" w:rsidRDefault="00930ABA" w:rsidP="00930AB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5</w:t>
            </w:r>
          </w:p>
          <w:p w:rsidR="00930ABA" w:rsidRPr="00BA0C75" w:rsidRDefault="00930ABA" w:rsidP="00930ABA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porad: 4</w:t>
            </w:r>
          </w:p>
        </w:tc>
      </w:tr>
      <w:tr w:rsidR="00352409" w:rsidRPr="00BA0C75" w:rsidTr="00FF11B6">
        <w:trPr>
          <w:trHeight w:val="345"/>
        </w:trPr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Wsparcie finansowe.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Miejski Ośrodek Pomocy Społecznej</w:t>
            </w:r>
          </w:p>
          <w:p w:rsidR="00352409" w:rsidRPr="00BA0C75" w:rsidRDefault="00352409" w:rsidP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 osoby</w:t>
            </w:r>
          </w:p>
          <w:p w:rsidR="00352409" w:rsidRPr="00BA0C75" w:rsidRDefault="0035240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52409" w:rsidRPr="00BA0C75" w:rsidTr="00352409">
        <w:trPr>
          <w:trHeight w:val="693"/>
        </w:trPr>
        <w:tc>
          <w:tcPr>
            <w:tcW w:w="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Uruchomienie punktu konsultacyjnego dla rodziców/opiekunów dzieci z zaburzeniami i chorobami psychicznymi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Stowarzyszenie na Rzecz Osób z Autyzmem, Zaburzeniami Rozwojowymi </w:t>
            </w:r>
            <w:r w:rsidRPr="00BA0C75">
              <w:rPr>
                <w:color w:val="000000" w:themeColor="text1"/>
              </w:rPr>
              <w:br/>
              <w:t>i ich Rodzin „SENSUS”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12 osób</w:t>
            </w:r>
          </w:p>
          <w:p w:rsidR="00352409" w:rsidRPr="00BA0C75" w:rsidRDefault="00352409" w:rsidP="00352409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konsultacji: 36</w:t>
            </w:r>
          </w:p>
          <w:p w:rsidR="00352409" w:rsidRPr="00BA0C75" w:rsidRDefault="00352409" w:rsidP="0035240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52409" w:rsidRPr="00BA0C75" w:rsidTr="00FF11B6">
        <w:trPr>
          <w:trHeight w:val="27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Poradnictwo prawne,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Liga Kobiet Polskich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FF11B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FF11B6">
        <w:trPr>
          <w:trHeight w:val="28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Działania ASOS.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352409" w:rsidRPr="00BA0C75" w:rsidTr="00BF2259">
        <w:trPr>
          <w:trHeight w:val="55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terapii rodzinnej, psychologicznej </w:t>
            </w:r>
            <w:r w:rsidR="00890622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Środowiskowy Dom Samopomocy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89062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50</w:t>
            </w:r>
            <w:r w:rsidR="00352409" w:rsidRPr="00BA0C75">
              <w:rPr>
                <w:color w:val="000000" w:themeColor="text1"/>
              </w:rPr>
              <w:t xml:space="preserve"> osób</w:t>
            </w: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52409" w:rsidRPr="00BA0C75" w:rsidTr="00BF2259">
        <w:trPr>
          <w:trHeight w:val="31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Udzielanie indywidualnego poradnictwa psychologicznego </w:t>
            </w:r>
            <w:r w:rsidR="00890622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wsparcia psychologicznego dla rodziców/opiekunów,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890622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BF2259">
        <w:trPr>
          <w:trHeight w:val="31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Poradnictwo prawne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890622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BF2259">
        <w:trPr>
          <w:trHeight w:val="1101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4) Prowadzenie działań na rzecz osób znajdujących się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sytuacji kryzysowej - pomoc w rozwiązywaniu sytuacji trudnych, kryzysowych, udzielanie wsparcia psychologicznego dla podopiecznych i ich rodziców/opiekunów.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002DA0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9</w:t>
            </w:r>
          </w:p>
        </w:tc>
      </w:tr>
      <w:tr w:rsidR="00352409" w:rsidRPr="00BA0C75" w:rsidTr="00BF2259">
        <w:trPr>
          <w:trHeight w:val="112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C45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</w:t>
            </w:r>
            <w:r w:rsidR="000B4C45" w:rsidRPr="00BA0C75">
              <w:rPr>
                <w:color w:val="000000" w:themeColor="text1"/>
              </w:rPr>
              <w:t>terapii rodzinnej, psychologicznej</w:t>
            </w:r>
            <w:r w:rsidR="000B4C45" w:rsidRPr="00BA0C75">
              <w:rPr>
                <w:color w:val="000000" w:themeColor="text1"/>
              </w:rPr>
              <w:br/>
              <w:t xml:space="preserve"> i psychospołecznej,</w:t>
            </w:r>
          </w:p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0B4C45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Środowiskowy Dom Samopomocy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6C1D0F" w:rsidP="006C1D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 osób</w:t>
            </w:r>
          </w:p>
        </w:tc>
      </w:tr>
      <w:tr w:rsidR="00352409" w:rsidRPr="00BA0C75" w:rsidTr="00BF2259">
        <w:trPr>
          <w:trHeight w:val="424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poradnictwa psychologicznego, pracy socjalnej </w:t>
            </w:r>
            <w:r w:rsidR="00BE66B9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i pomocy prawnej,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Warsztat Terapii Zajęciowej 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Mokrzeszowie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40 osób</w:t>
            </w:r>
            <w:r w:rsidR="006C1D0F" w:rsidRPr="00BA0C75">
              <w:rPr>
                <w:color w:val="000000" w:themeColor="text1"/>
              </w:rPr>
              <w:t xml:space="preserve"> i ich rodziny</w:t>
            </w:r>
          </w:p>
          <w:p w:rsidR="00352409" w:rsidRPr="00BA0C75" w:rsidRDefault="0035240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52409" w:rsidRPr="00BA0C75" w:rsidTr="00BF2259">
        <w:trPr>
          <w:trHeight w:val="42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 psychospołecznej, porady prawne,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40 osób  i ich rodziny</w:t>
            </w:r>
          </w:p>
        </w:tc>
      </w:tr>
      <w:tr w:rsidR="00352409" w:rsidRPr="00BA0C75" w:rsidTr="00BF2259">
        <w:trPr>
          <w:trHeight w:val="52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Prowadzenie działań na rzecz osób znajdujących się </w:t>
            </w:r>
            <w:r w:rsidR="00BE66B9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sytuacji kryzysowej.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40 osób  i ich rodziny</w:t>
            </w:r>
          </w:p>
        </w:tc>
      </w:tr>
      <w:tr w:rsidR="00352409" w:rsidRPr="00BA0C75" w:rsidTr="00BF2259">
        <w:trPr>
          <w:trHeight w:val="81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działań na rzecz osób znajdujących się </w:t>
            </w:r>
            <w:r w:rsidR="00BE66B9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sytuacji kryzysowej,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Warsztat Terapii Zajęciowej</w:t>
            </w:r>
          </w:p>
          <w:p w:rsidR="00352409" w:rsidRPr="00BA0C75" w:rsidRDefault="00352409">
            <w:pPr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52409" w:rsidRPr="00BA0C75" w:rsidRDefault="00BE66B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231 </w:t>
            </w:r>
            <w:r w:rsidR="00352409" w:rsidRPr="00BA0C75">
              <w:rPr>
                <w:color w:val="000000" w:themeColor="text1"/>
              </w:rPr>
              <w:t>osób</w:t>
            </w:r>
          </w:p>
          <w:p w:rsidR="00352409" w:rsidRPr="00BA0C75" w:rsidRDefault="00BE66B9">
            <w:pPr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porad: 105</w:t>
            </w:r>
          </w:p>
        </w:tc>
      </w:tr>
      <w:tr w:rsidR="00352409" w:rsidRPr="00BA0C75" w:rsidTr="00BF2259">
        <w:trPr>
          <w:trHeight w:val="52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6FBB" w:rsidRPr="00BA0C75" w:rsidRDefault="00846FBB" w:rsidP="00846FB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126 osób</w:t>
            </w:r>
          </w:p>
          <w:p w:rsidR="00352409" w:rsidRPr="00BA0C75" w:rsidRDefault="00846FBB" w:rsidP="00846FB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udzielonych porad: </w:t>
            </w:r>
            <w:r w:rsidR="00352409" w:rsidRPr="00BA0C75">
              <w:rPr>
                <w:b/>
                <w:color w:val="000000" w:themeColor="text1"/>
              </w:rPr>
              <w:t xml:space="preserve">30 </w:t>
            </w:r>
          </w:p>
        </w:tc>
      </w:tr>
      <w:tr w:rsidR="00352409" w:rsidRPr="00BA0C75" w:rsidTr="00BF2259">
        <w:trPr>
          <w:trHeight w:val="43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Prowadzenie poradnictwa psychologicznego, pracy socjalnej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pomocy prawnej.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52409" w:rsidRPr="00BA0C75" w:rsidRDefault="00846FB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145</w:t>
            </w:r>
            <w:r w:rsidR="00352409" w:rsidRPr="00BA0C75">
              <w:rPr>
                <w:color w:val="000000" w:themeColor="text1"/>
              </w:rPr>
              <w:t xml:space="preserve"> osób</w:t>
            </w:r>
          </w:p>
          <w:p w:rsidR="00352409" w:rsidRPr="00BA0C75" w:rsidRDefault="00846FB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porad:289</w:t>
            </w:r>
          </w:p>
        </w:tc>
      </w:tr>
      <w:tr w:rsidR="00352409" w:rsidRPr="00BA0C75" w:rsidTr="00BF2259">
        <w:trPr>
          <w:trHeight w:val="51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 Prowadzenie poradnictwa psychologicznego, pracy socjalnej i pomocy prawnej,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Warsztat Terapii Zajęciowej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  <w:p w:rsidR="00352409" w:rsidRPr="00BA0C75" w:rsidRDefault="00846FB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24</w:t>
            </w:r>
          </w:p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udzielonych porad: </w:t>
            </w:r>
            <w:r w:rsidR="00846FBB" w:rsidRPr="00BA0C75">
              <w:rPr>
                <w:b/>
                <w:color w:val="000000" w:themeColor="text1"/>
              </w:rPr>
              <w:t>13</w:t>
            </w:r>
          </w:p>
        </w:tc>
      </w:tr>
      <w:tr w:rsidR="00352409" w:rsidRPr="00BA0C75" w:rsidTr="00BF2259">
        <w:trPr>
          <w:trHeight w:val="58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psychospołecznej.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52409" w:rsidRPr="00BA0C75" w:rsidTr="002022D2">
        <w:trPr>
          <w:trHeight w:val="554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działań na rzecz osób znajdujących się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sytuacji kryzysowej</w:t>
            </w:r>
            <w:r w:rsidR="00776737" w:rsidRPr="00BA0C75">
              <w:rPr>
                <w:color w:val="000000" w:themeColor="text1"/>
              </w:rPr>
              <w:t>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FBB" w:rsidRPr="00BA0C75" w:rsidRDefault="00846FBB" w:rsidP="00846FB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Ośrodek </w:t>
            </w:r>
            <w:proofErr w:type="spellStart"/>
            <w:r w:rsidRPr="00BA0C75">
              <w:rPr>
                <w:color w:val="000000" w:themeColor="text1"/>
              </w:rPr>
              <w:t>Rehabilitacyjno-Edukacyjno-Wychowawczy</w:t>
            </w:r>
            <w:proofErr w:type="spellEnd"/>
            <w:r w:rsidRPr="00BA0C75">
              <w:rPr>
                <w:color w:val="000000" w:themeColor="text1"/>
              </w:rPr>
              <w:t xml:space="preserve"> „Tęczowy Świat” </w:t>
            </w:r>
            <w:r w:rsidRPr="00BA0C75">
              <w:rPr>
                <w:color w:val="000000" w:themeColor="text1"/>
              </w:rPr>
              <w:br/>
              <w:t>w Świdnicy</w:t>
            </w:r>
          </w:p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>
            <w:pPr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 rodziny</w:t>
            </w:r>
          </w:p>
        </w:tc>
      </w:tr>
      <w:tr w:rsidR="00352409" w:rsidRPr="00BA0C75" w:rsidTr="00BF2259">
        <w:trPr>
          <w:trHeight w:val="54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terapii rodzinnej, psychologicznej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i psychospołecznej, w tym przeprowadzenie szkolenia dla rodziców z zakresu metody C.H. </w:t>
            </w:r>
            <w:proofErr w:type="spellStart"/>
            <w:r w:rsidRPr="00BA0C75">
              <w:rPr>
                <w:color w:val="000000" w:themeColor="text1"/>
              </w:rPr>
              <w:t>Knillów</w:t>
            </w:r>
            <w:proofErr w:type="spellEnd"/>
            <w:r w:rsidRPr="00BA0C75">
              <w:rPr>
                <w:color w:val="000000" w:themeColor="text1"/>
              </w:rPr>
              <w:t xml:space="preserve"> i Metody Ruchu Rozwijającego wg W. </w:t>
            </w:r>
            <w:proofErr w:type="spellStart"/>
            <w:r w:rsidRPr="00BA0C75">
              <w:rPr>
                <w:color w:val="000000" w:themeColor="text1"/>
              </w:rPr>
              <w:t>Sherbone</w:t>
            </w:r>
            <w:proofErr w:type="spellEnd"/>
            <w:r w:rsidRPr="00BA0C75">
              <w:rPr>
                <w:color w:val="000000" w:themeColor="text1"/>
              </w:rPr>
              <w:t>, warszt</w:t>
            </w:r>
            <w:r w:rsidR="004331CC" w:rsidRPr="00BA0C75">
              <w:rPr>
                <w:color w:val="000000" w:themeColor="text1"/>
              </w:rPr>
              <w:t>aty psychologiczne dla rodziców – grupa wsparcia</w:t>
            </w:r>
            <w:r w:rsidR="002022D2" w:rsidRPr="00BA0C75">
              <w:rPr>
                <w:color w:val="000000" w:themeColor="text1"/>
              </w:rPr>
              <w:t>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4331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108 osób</w:t>
            </w:r>
          </w:p>
          <w:p w:rsidR="00352409" w:rsidRPr="00BA0C75" w:rsidRDefault="004331CC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</w:t>
            </w:r>
          </w:p>
        </w:tc>
      </w:tr>
      <w:tr w:rsidR="00352409" w:rsidRPr="00BA0C75" w:rsidTr="00BF2259">
        <w:trPr>
          <w:trHeight w:val="463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Prowadzenie poradnictwa psychologicznego, pracy socjalnej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 i pomocy prawnej.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2409" w:rsidRPr="00BA0C75" w:rsidRDefault="004331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24 osoby</w:t>
            </w:r>
          </w:p>
        </w:tc>
      </w:tr>
      <w:tr w:rsidR="00352409" w:rsidRPr="00BA0C75" w:rsidTr="00BF2259">
        <w:trPr>
          <w:trHeight w:val="474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Prowadzenie działań na rzecz osób znajdujących się w sytuacji kryzysowej.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Oddział Wałbrzyski Polskiego Towarzystwa Chorób Nerwowo-Mięśniowych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FF11B6">
            <w:pPr>
              <w:spacing w:after="0" w:line="240" w:lineRule="auto"/>
              <w:rPr>
                <w:color w:val="000000" w:themeColor="text1"/>
              </w:rPr>
            </w:pPr>
          </w:p>
          <w:p w:rsidR="00352409" w:rsidRPr="00BA0C75" w:rsidRDefault="00352409" w:rsidP="00FF11B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352409" w:rsidRPr="00BA0C75" w:rsidTr="00BF2259">
        <w:trPr>
          <w:trHeight w:val="284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Całoroczna opieka psychologiczna – warsztaty.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Świdnickie Stowarzyszenie „AMAZONKI”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409" w:rsidRPr="00BA0C75" w:rsidRDefault="003524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</w:tc>
      </w:tr>
      <w:tr w:rsidR="00BA0C75" w:rsidRPr="00BA0C75" w:rsidTr="00B0727A">
        <w:trPr>
          <w:trHeight w:val="886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0C75" w:rsidRPr="00BA0C75" w:rsidRDefault="00BA0C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Zwiększenie możliwości samodzielnego funkcjonowania osoby niepełnosprawnej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Dofinansowanie kosztów likwidacji barier architektonicznych, w komunikowaniu się, technicznych na wnioski indywidualnych osób niepełnosprawnych,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2022D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BA0C75" w:rsidRPr="00BA0C75" w:rsidRDefault="00BA0C75" w:rsidP="002022D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BA0C75" w:rsidRPr="00BA0C75" w:rsidRDefault="00BA0C75" w:rsidP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FF11B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57 osób</w:t>
            </w:r>
          </w:p>
        </w:tc>
      </w:tr>
      <w:tr w:rsidR="00BA0C75" w:rsidRPr="00BA0C75" w:rsidTr="00B0727A">
        <w:trPr>
          <w:trHeight w:val="1242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Dofinansowanie zaopatrzenia w sprzęt rehabilitacyjny, przedmioty ortopedyczne i środki pomocnicze przyznawane osobom niepełnosprawnym na podstawie odrębnych przepisów,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 w:rsidP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BB02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451 osób</w:t>
            </w:r>
          </w:p>
        </w:tc>
      </w:tr>
      <w:tr w:rsidR="00BA0C75" w:rsidRPr="00BA0C75" w:rsidTr="00B0727A">
        <w:trPr>
          <w:trHeight w:val="1080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Pomoc w utrzymaniu aktywności zawodowej poprzez zapewnienie opieki dla osoby zależnej, tj. dofinansowanie kosztów pobytu dziecka w przedszkolu w ramach programu „Aktywny Samorząd”,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 osoby</w:t>
            </w:r>
          </w:p>
        </w:tc>
      </w:tr>
      <w:tr w:rsidR="00BA0C75" w:rsidRPr="00BA0C75" w:rsidTr="00444B0A">
        <w:trPr>
          <w:trHeight w:val="630"/>
        </w:trPr>
        <w:tc>
          <w:tcPr>
            <w:tcW w:w="54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Utrzymanie sprawności technicznej posiadanego wózka inwalidzkiego o napędzie elektrycznym w ramach programu „Aktywny Samorząd”,</w:t>
            </w:r>
          </w:p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5) Pomoc w zakupie kończyny, w której zastosowano nowoczesne rozwiązania techniczne,</w:t>
            </w:r>
          </w:p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 osoby</w:t>
            </w: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A0C75" w:rsidRPr="00BA0C75" w:rsidRDefault="00BA0C75" w:rsidP="009975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 osoba</w:t>
            </w:r>
          </w:p>
        </w:tc>
      </w:tr>
      <w:tr w:rsidR="00BA0C75" w:rsidRPr="00BA0C75" w:rsidTr="0060533E">
        <w:trPr>
          <w:trHeight w:val="390"/>
        </w:trPr>
        <w:tc>
          <w:tcPr>
            <w:tcW w:w="54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6) Pomoc w zakupie sprzętu elektronicznego lub jego elementów oraz oprogramowania,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 w:rsidP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9975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14 osób</w:t>
            </w:r>
          </w:p>
        </w:tc>
      </w:tr>
      <w:tr w:rsidR="00BA0C75" w:rsidRPr="00BA0C75" w:rsidTr="0060533E">
        <w:trPr>
          <w:trHeight w:val="244"/>
        </w:trPr>
        <w:tc>
          <w:tcPr>
            <w:tcW w:w="54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 w:rsidP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0C75" w:rsidRPr="00BA0C75" w:rsidRDefault="00BA0C75" w:rsidP="009975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 osoby</w:t>
            </w:r>
          </w:p>
        </w:tc>
      </w:tr>
      <w:tr w:rsidR="00BA0C75" w:rsidRPr="00BA0C75" w:rsidTr="00592C8A">
        <w:trPr>
          <w:trHeight w:val="525"/>
        </w:trPr>
        <w:tc>
          <w:tcPr>
            <w:tcW w:w="54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7) Pomoc w zakupie i montażu oprzyrządowania do posiadanego samochodu,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 w:rsidP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99753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A0C75" w:rsidRPr="00BA0C75" w:rsidTr="00063126">
        <w:trPr>
          <w:trHeight w:val="255"/>
        </w:trPr>
        <w:tc>
          <w:tcPr>
            <w:tcW w:w="54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8)  Pomoc w uzyskaniu prawa jazdy kat. B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 w:rsidP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9975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 osoby</w:t>
            </w:r>
          </w:p>
        </w:tc>
      </w:tr>
      <w:tr w:rsidR="00BA0C75" w:rsidRPr="00BA0C75" w:rsidTr="00063126">
        <w:trPr>
          <w:trHeight w:val="267"/>
        </w:trPr>
        <w:tc>
          <w:tcPr>
            <w:tcW w:w="54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9) </w:t>
            </w:r>
            <w:r w:rsidR="007C6FC9">
              <w:rPr>
                <w:color w:val="000000" w:themeColor="text1"/>
              </w:rPr>
              <w:t xml:space="preserve">Dofinansowanie szkoleń w zakresie obsługi nabytego </w:t>
            </w:r>
            <w:r w:rsidR="007C6FC9">
              <w:rPr>
                <w:color w:val="000000" w:themeColor="text1"/>
              </w:rPr>
              <w:br/>
              <w:t>w ramach programu sprzętu elektronicznego i oprogramowania.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C75" w:rsidRPr="00BA0C75" w:rsidRDefault="00BA0C75" w:rsidP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7C6FC9" w:rsidP="0099753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osoby</w:t>
            </w:r>
          </w:p>
        </w:tc>
      </w:tr>
      <w:tr w:rsidR="00BA0C75" w:rsidRPr="00BA0C75" w:rsidTr="002022D2">
        <w:trPr>
          <w:trHeight w:val="816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9) Podpisanie umowy o dofinansowanie projektu „Droga do aktywności 2”. Projekt jest realizowany 01.09.2016-30.06.2018 i jest ukierunkowany na pobudzenie aktywności społecznej, zawodowej i edukacyjnej osób z niepełnosprawnością oraz wychowanków rodzinnej i instytucjonalnej pieczy zastępczej.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C75" w:rsidRPr="00BA0C75" w:rsidRDefault="00BA0C7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C75" w:rsidRPr="00BA0C75" w:rsidRDefault="00BA0C75" w:rsidP="002022D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20 osób</w:t>
            </w:r>
          </w:p>
        </w:tc>
      </w:tr>
      <w:tr w:rsidR="00BB0240" w:rsidRPr="00BA0C75" w:rsidTr="00B0727A">
        <w:trPr>
          <w:trHeight w:val="269"/>
        </w:trPr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B0240" w:rsidRPr="00BA0C75" w:rsidRDefault="00BB0240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Zaopatrywanie osób niepełnosprawnych w sprzęt rehabilitacyjny i przedmioty ortopedyczne wg potrzeb</w:t>
            </w:r>
            <w:r w:rsidR="002022D2" w:rsidRPr="00BA0C75">
              <w:rPr>
                <w:color w:val="000000" w:themeColor="text1"/>
              </w:rPr>
              <w:t>,</w:t>
            </w:r>
          </w:p>
          <w:p w:rsidR="00BB0240" w:rsidRPr="00BA0C75" w:rsidRDefault="00BB0240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Rozwijanie samodzielności – nauka umiejętności wykonywania podstawowych czynności samoobsługowych przez dzieci i młodzież niepełnosprawną,</w:t>
            </w:r>
          </w:p>
          <w:p w:rsidR="00BB0240" w:rsidRPr="00BA0C75" w:rsidRDefault="00BB0240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Nauka osób niepełnosprawnych samodzielnego dokonywania drobnych zakupów, obsługi komputera, telefonu stacjonarnego i komórkowego</w:t>
            </w:r>
          </w:p>
          <w:p w:rsidR="00BB0240" w:rsidRDefault="00BB0240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4) Intensywna </w:t>
            </w:r>
            <w:proofErr w:type="spellStart"/>
            <w:r w:rsidRPr="00BA0C75">
              <w:rPr>
                <w:color w:val="000000" w:themeColor="text1"/>
              </w:rPr>
              <w:t>logoterapia</w:t>
            </w:r>
            <w:proofErr w:type="spellEnd"/>
            <w:r w:rsidRPr="00BA0C75">
              <w:rPr>
                <w:color w:val="000000" w:themeColor="text1"/>
              </w:rPr>
              <w:t xml:space="preserve"> prowadzona przez neurologopedię mająca na celu coraz sprawniejsze porozumiewanie się osób niepełnosprawnych z otoczeniem.</w:t>
            </w:r>
          </w:p>
          <w:p w:rsidR="007C6FC9" w:rsidRDefault="007C6FC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C6FC9" w:rsidRDefault="007C6FC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C6FC9" w:rsidRDefault="007C6FC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C6FC9" w:rsidRDefault="007C6FC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C6FC9" w:rsidRPr="00BA0C75" w:rsidRDefault="007C6FC9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Dom Pomocy Społecznej prowadzony przez Zgromadzenie Sióstr Szkolnych De Notre Dame w Świebodzicach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</w:rPr>
            </w:pPr>
          </w:p>
          <w:p w:rsidR="00BB0240" w:rsidRPr="00BA0C75" w:rsidRDefault="00BB0240">
            <w:pPr>
              <w:spacing w:after="0" w:line="240" w:lineRule="auto"/>
              <w:rPr>
                <w:color w:val="000000" w:themeColor="text1"/>
              </w:rPr>
            </w:pPr>
          </w:p>
          <w:p w:rsidR="00BB0240" w:rsidRPr="00BA0C75" w:rsidRDefault="00BB0240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BB0240" w:rsidRPr="00BA0C75" w:rsidTr="00BB0240">
        <w:trPr>
          <w:trHeight w:val="2695"/>
        </w:trPr>
        <w:tc>
          <w:tcPr>
            <w:tcW w:w="5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240" w:rsidRPr="00BA0C75" w:rsidRDefault="00BB0240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0240" w:rsidRPr="00BA0C75" w:rsidRDefault="00BB024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D7201" w:rsidRPr="00BA0C75" w:rsidTr="00B0727A">
        <w:trPr>
          <w:trHeight w:val="474"/>
        </w:trPr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3.</w:t>
            </w: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 w:rsidP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01" w:rsidRPr="00BA0C75" w:rsidRDefault="005D7201" w:rsidP="005D720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Zwiększenie dostępu do usług opiekuńczych, zdrowotnych i rehabilitacyjnych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Dofinansowanie kosztów działania warsztatów terapii zajęciowej w Mokrzeszowie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40 osób</w:t>
            </w:r>
          </w:p>
        </w:tc>
      </w:tr>
      <w:tr w:rsidR="005D7201" w:rsidRPr="00BA0C75" w:rsidTr="00B0727A">
        <w:trPr>
          <w:trHeight w:val="563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 w:rsidP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Dofinansowanie kosztów działania warsztatów terapii zajęciowej w Świdnicy,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30 osób</w:t>
            </w:r>
          </w:p>
        </w:tc>
      </w:tr>
      <w:tr w:rsidR="005D7201" w:rsidRPr="00BA0C75" w:rsidTr="00B0727A">
        <w:trPr>
          <w:trHeight w:val="497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 w:rsidP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Dofinansowanie kosztów działania warsztatów terapii zajęciowej w Strzegomiu,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</w:tc>
      </w:tr>
      <w:tr w:rsidR="005D7201" w:rsidRPr="00BA0C75" w:rsidTr="00B0727A">
        <w:trPr>
          <w:trHeight w:val="536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 w:rsidP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Dofinansowanie uczestnictwa osób niepełnosprawnych </w:t>
            </w:r>
            <w:r w:rsidRPr="00BA0C75">
              <w:rPr>
                <w:color w:val="000000" w:themeColor="text1"/>
              </w:rPr>
              <w:br/>
              <w:t>w turnusach rehabilitacyjnych,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188 osób</w:t>
            </w:r>
          </w:p>
        </w:tc>
      </w:tr>
      <w:tr w:rsidR="005D7201" w:rsidRPr="00BA0C75" w:rsidTr="00B0727A">
        <w:trPr>
          <w:trHeight w:val="894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 w:rsidP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4) </w:t>
            </w:r>
            <w:r w:rsidRPr="00BA0C75">
              <w:rPr>
                <w:rStyle w:val="Domylnaczcionkaakapitu1"/>
                <w:bCs/>
                <w:color w:val="000000" w:themeColor="text1"/>
                <w:lang w:eastAsia="en-US"/>
              </w:rPr>
              <w:t xml:space="preserve">Dofinansowanie zadania z </w:t>
            </w:r>
            <w:r w:rsidRPr="00BA0C75">
              <w:rPr>
                <w:bCs/>
                <w:color w:val="000000" w:themeColor="text1"/>
              </w:rPr>
              <w:t xml:space="preserve"> zakresu rehabilitacji zawodowej </w:t>
            </w:r>
            <w:r w:rsidRPr="00BA0C75">
              <w:rPr>
                <w:bCs/>
                <w:color w:val="000000" w:themeColor="text1"/>
              </w:rPr>
              <w:br/>
              <w:t>i społecznej osób niepełnosprawnych zlecane fundacjom oraz organizacjom pozarządowym – usługi asystencji osobistej.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42 osoby</w:t>
            </w:r>
          </w:p>
        </w:tc>
      </w:tr>
      <w:tr w:rsidR="005D7201" w:rsidRPr="00BA0C75" w:rsidTr="00B0727A">
        <w:trPr>
          <w:trHeight w:val="1261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Prowadzenie mieszkania treningowego dla podopiecznych PSONI  w Świdnicy.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Polskie Stowarzyszenie na Rzecz Osób </w:t>
            </w:r>
          </w:p>
          <w:p w:rsidR="005D7201" w:rsidRPr="00BA0C75" w:rsidRDefault="005D7201" w:rsidP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z Niepełnosprawnością Intelektualną </w:t>
            </w:r>
            <w:r w:rsidRPr="00BA0C75">
              <w:rPr>
                <w:color w:val="000000" w:themeColor="text1"/>
              </w:rPr>
              <w:br/>
              <w:t>w Świdnicy</w:t>
            </w:r>
          </w:p>
          <w:p w:rsidR="00785718" w:rsidRPr="00BA0C75" w:rsidRDefault="00785718" w:rsidP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85718" w:rsidRPr="00BA0C75" w:rsidRDefault="00785718" w:rsidP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18 osób</w:t>
            </w:r>
          </w:p>
        </w:tc>
      </w:tr>
      <w:tr w:rsidR="005D7201" w:rsidRPr="00BA0C75" w:rsidTr="00D04FEB">
        <w:trPr>
          <w:trHeight w:val="70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Projekt „Kompleksowe Wsparcie”,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„BLIŻEJ CIEBIE”</w:t>
            </w:r>
          </w:p>
          <w:p w:rsidR="005D7201" w:rsidRPr="00BA0C75" w:rsidRDefault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przy Zespole Szkół Specjalnych</w:t>
            </w:r>
          </w:p>
          <w:p w:rsidR="005D7201" w:rsidRPr="00BA0C75" w:rsidRDefault="005D7201" w:rsidP="005D72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 w:rsidP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 osób</w:t>
            </w:r>
          </w:p>
          <w:p w:rsidR="005D7201" w:rsidRPr="00BA0C75" w:rsidRDefault="005D7201" w:rsidP="00B0727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świadczeń: 60</w:t>
            </w:r>
          </w:p>
        </w:tc>
      </w:tr>
      <w:tr w:rsidR="005D7201" w:rsidRPr="00BA0C75" w:rsidTr="00D04FEB">
        <w:trPr>
          <w:trHeight w:val="585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930AB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</w:t>
            </w:r>
            <w:r w:rsidR="005D7201" w:rsidRPr="00BA0C75">
              <w:rPr>
                <w:color w:val="000000" w:themeColor="text1"/>
              </w:rPr>
              <w:t>Projekt „</w:t>
            </w:r>
            <w:proofErr w:type="spellStart"/>
            <w:r w:rsidR="005D7201" w:rsidRPr="00BA0C75">
              <w:rPr>
                <w:color w:val="000000" w:themeColor="text1"/>
              </w:rPr>
              <w:t>Dogoterapia</w:t>
            </w:r>
            <w:proofErr w:type="spellEnd"/>
            <w:r w:rsidR="005D7201" w:rsidRPr="00BA0C75">
              <w:rPr>
                <w:color w:val="000000" w:themeColor="text1"/>
              </w:rPr>
              <w:t>”.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7201" w:rsidRPr="00BA0C75" w:rsidRDefault="005D720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01" w:rsidRPr="00BA0C75" w:rsidRDefault="005D7201" w:rsidP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 osób</w:t>
            </w:r>
          </w:p>
          <w:p w:rsidR="005D7201" w:rsidRPr="00BA0C75" w:rsidRDefault="005D7201" w:rsidP="00B0727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udzielonych świadczeń: 14</w:t>
            </w:r>
          </w:p>
        </w:tc>
      </w:tr>
      <w:tr w:rsidR="00CE7096" w:rsidRPr="00BA0C75" w:rsidTr="00D04FEB">
        <w:trPr>
          <w:trHeight w:val="920"/>
        </w:trPr>
        <w:tc>
          <w:tcPr>
            <w:tcW w:w="54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Prowadzenie przedszkola specjalnego nr 7 dla uczniów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z niepełnosprawnością intelektualną w stopniu umiarkowanym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znacznym oraz z autyzmem,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Zespół Szkół Specjalnych</w:t>
            </w:r>
          </w:p>
          <w:p w:rsidR="00CE7096" w:rsidRDefault="00CE7096" w:rsidP="00D04FEB">
            <w:pPr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  <w:p w:rsidR="007C6FC9" w:rsidRDefault="007C6FC9" w:rsidP="00D04FEB">
            <w:pPr>
              <w:jc w:val="center"/>
              <w:rPr>
                <w:color w:val="000000" w:themeColor="text1"/>
              </w:rPr>
            </w:pPr>
          </w:p>
          <w:p w:rsidR="007C6FC9" w:rsidRDefault="007C6FC9" w:rsidP="00D04FEB">
            <w:pPr>
              <w:jc w:val="center"/>
              <w:rPr>
                <w:color w:val="000000" w:themeColor="text1"/>
              </w:rPr>
            </w:pPr>
          </w:p>
          <w:p w:rsidR="007C6FC9" w:rsidRDefault="007C6FC9" w:rsidP="00D04FEB">
            <w:pPr>
              <w:jc w:val="center"/>
              <w:rPr>
                <w:color w:val="000000" w:themeColor="text1"/>
              </w:rPr>
            </w:pPr>
          </w:p>
          <w:p w:rsidR="007C6FC9" w:rsidRDefault="007C6FC9" w:rsidP="00D04FEB">
            <w:pPr>
              <w:jc w:val="center"/>
              <w:rPr>
                <w:color w:val="000000" w:themeColor="text1"/>
              </w:rPr>
            </w:pPr>
          </w:p>
          <w:p w:rsidR="007C6FC9" w:rsidRDefault="007C6FC9" w:rsidP="00D04FEB">
            <w:pPr>
              <w:jc w:val="center"/>
              <w:rPr>
                <w:color w:val="000000" w:themeColor="text1"/>
              </w:rPr>
            </w:pPr>
          </w:p>
          <w:p w:rsidR="007C6FC9" w:rsidRPr="00BA0C75" w:rsidRDefault="007C6FC9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Zespół Szkół Specjalnych</w:t>
            </w:r>
          </w:p>
          <w:p w:rsidR="007C6FC9" w:rsidRDefault="007C6FC9" w:rsidP="007C6FC9">
            <w:pPr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  <w:p w:rsidR="007C6FC9" w:rsidRPr="00BA0C75" w:rsidRDefault="007C6FC9" w:rsidP="00D04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 osób - 1 zespół</w:t>
            </w:r>
          </w:p>
          <w:p w:rsidR="00CE7096" w:rsidRPr="00BA0C75" w:rsidRDefault="00CE709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E7096" w:rsidRPr="00BA0C75" w:rsidTr="00D04FEB">
        <w:trPr>
          <w:trHeight w:val="1050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Prowadzenie zajęć wczesnego wspomagania rozwoju małego dziecka (integracja sensomotoryczna, terapia logopedyczna, zajęcia rehabilitacyjne, gimnastyka korekcyjna </w:t>
            </w:r>
            <w:r w:rsidR="00776737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z wykorzystaniem sali doświadczenia świata),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096" w:rsidRPr="00BA0C75" w:rsidRDefault="00CE70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 w:rsidP="00CE70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27 osób</w:t>
            </w:r>
          </w:p>
        </w:tc>
      </w:tr>
      <w:tr w:rsidR="00CE7096" w:rsidRPr="00BA0C75" w:rsidTr="00D04FEB">
        <w:trPr>
          <w:trHeight w:val="65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Kontynuowanie współpracy z Caritasem Diecezji Świdnickiej w zakresie opieki pielęgniarskiej i zajęć rehabilitacyjnych.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CE7096" w:rsidRPr="00BA0C75" w:rsidTr="00D04FEB">
        <w:trPr>
          <w:trHeight w:val="53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Zorganizowanie oraz prowadzenie zajęć rehabilitacyjnych, rewalidacyjnych przez specjalistów – fizjoterapeutów,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CE7096" w:rsidRPr="00BA0C75" w:rsidTr="00D04FEB">
        <w:trPr>
          <w:trHeight w:val="73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5) Systematyczna organizacja zajęć z </w:t>
            </w:r>
            <w:proofErr w:type="spellStart"/>
            <w:r w:rsidRPr="00BA0C75">
              <w:rPr>
                <w:color w:val="000000" w:themeColor="text1"/>
              </w:rPr>
              <w:t>dogoterapii</w:t>
            </w:r>
            <w:proofErr w:type="spellEnd"/>
            <w:r w:rsidRPr="00BA0C75">
              <w:rPr>
                <w:color w:val="000000" w:themeColor="text1"/>
              </w:rPr>
              <w:t xml:space="preserve">, realizacja zajęć z integracji sensorycznej, organizacja zajęć z hipoterapii, </w:t>
            </w:r>
            <w:proofErr w:type="spellStart"/>
            <w:r w:rsidRPr="00BA0C75">
              <w:rPr>
                <w:color w:val="000000" w:themeColor="text1"/>
              </w:rPr>
              <w:t>arteterapii</w:t>
            </w:r>
            <w:proofErr w:type="spellEnd"/>
            <w:r w:rsidRPr="00BA0C75">
              <w:rPr>
                <w:color w:val="000000" w:themeColor="text1"/>
              </w:rPr>
              <w:t>, muzykoterapii, biblioterapii,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CE7096" w:rsidRPr="00BA0C75" w:rsidTr="00D04FEB">
        <w:trPr>
          <w:trHeight w:val="46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6) Prowadzenie zajęć rehabilitacyjnych dla wszystkich uczniów w szkole,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CE7096" w:rsidRPr="00BA0C75" w:rsidTr="00D04FEB">
        <w:trPr>
          <w:trHeight w:val="35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7) Wprowadzenie alternatywnej formy komunikacji </w:t>
            </w:r>
            <w:proofErr w:type="spellStart"/>
            <w:r w:rsidRPr="00BA0C75">
              <w:rPr>
                <w:color w:val="000000" w:themeColor="text1"/>
              </w:rPr>
              <w:t>Makaton</w:t>
            </w:r>
            <w:proofErr w:type="spellEnd"/>
            <w:r w:rsidRPr="00BA0C75">
              <w:rPr>
                <w:color w:val="000000" w:themeColor="text1"/>
              </w:rPr>
              <w:t>,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E7096" w:rsidRPr="00BA0C75" w:rsidTr="00D04FEB">
        <w:trPr>
          <w:trHeight w:val="557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096" w:rsidRPr="00BA0C75" w:rsidRDefault="00CE7096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8) Organizacja terapii EEG </w:t>
            </w:r>
            <w:proofErr w:type="spellStart"/>
            <w:r w:rsidRPr="00BA0C75">
              <w:rPr>
                <w:color w:val="000000" w:themeColor="text1"/>
              </w:rPr>
              <w:t>Bioffedbeck</w:t>
            </w:r>
            <w:proofErr w:type="spellEnd"/>
            <w:r w:rsidRPr="00BA0C75">
              <w:rPr>
                <w:color w:val="000000" w:themeColor="text1"/>
              </w:rPr>
              <w:t xml:space="preserve"> oraz terapii lampą polaryzacyjną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</w:p>
          <w:p w:rsidR="00CE7096" w:rsidRPr="00BA0C75" w:rsidRDefault="00CE7096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------------------------------------------*</w:t>
            </w:r>
          </w:p>
        </w:tc>
      </w:tr>
      <w:tr w:rsidR="00B0727A" w:rsidRPr="00BA0C75" w:rsidTr="00BF2259">
        <w:trPr>
          <w:trHeight w:val="177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) Zapewnienie całodobowej opieki, zaspakajania potrzeb zdrowotnych i opiekuńczych dla mieszkańców placówki,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Zapewnienie osobom niepełnosprawnym wykonywania badań diagnostycznych, wizyt u specjalistów, badań laboratoryjnych i innych wg potrzeb,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Zapewnienie rehabilitacji leczniczej i fizjoterapii na terenie placówki, wyjazdy na olimpiady sportowe.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 prowadzony przez Zgromadzenie Sióstr Szkolnych De Notre Dame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60 osób</w:t>
            </w: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 w:rsidP="006C346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0727A" w:rsidRPr="00BA0C75" w:rsidTr="00BF2259">
        <w:trPr>
          <w:trHeight w:val="42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Gimnastyka Amazonek na basenie krytym z fizjoterapeutą,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Świdnickie Stowarzyszenie „AMAZONKI”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 osób</w:t>
            </w:r>
          </w:p>
        </w:tc>
      </w:tr>
      <w:tr w:rsidR="00B0727A" w:rsidRPr="00BA0C75" w:rsidTr="00BF2259">
        <w:trPr>
          <w:trHeight w:val="42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Masaż limfatyczny,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10 osób</w:t>
            </w:r>
          </w:p>
        </w:tc>
      </w:tr>
      <w:tr w:rsidR="00B0727A" w:rsidRPr="00BA0C75" w:rsidTr="00BF2259">
        <w:trPr>
          <w:trHeight w:val="42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Warsztaty kosmetyczne.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1428B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</w:tc>
      </w:tr>
      <w:tr w:rsidR="00B0727A" w:rsidRPr="00BA0C75" w:rsidTr="00BF2259">
        <w:trPr>
          <w:trHeight w:val="121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 Zajęcia korekcyjno-kompensacyjne,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Rewalidacja indywidualna i grupowa,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</w:t>
            </w:r>
            <w:proofErr w:type="spellStart"/>
            <w:r w:rsidRPr="00BA0C75">
              <w:rPr>
                <w:color w:val="000000" w:themeColor="text1"/>
              </w:rPr>
              <w:t>Logoterapia</w:t>
            </w:r>
            <w:proofErr w:type="spellEnd"/>
            <w:r w:rsidRPr="00BA0C75">
              <w:rPr>
                <w:color w:val="000000" w:themeColor="text1"/>
              </w:rPr>
              <w:t xml:space="preserve"> grupowa i indywidualna,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Wczesne wspomaganie zespołowe i indywidualne,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5) Gimnastyka korekcyjna,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6) Terapia pedagogiczna i psychologiczna,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7) Socjoterapia,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8) </w:t>
            </w:r>
            <w:proofErr w:type="spellStart"/>
            <w:r w:rsidRPr="00BA0C75">
              <w:rPr>
                <w:color w:val="000000" w:themeColor="text1"/>
              </w:rPr>
              <w:t>Terapiapsychomotoryczna</w:t>
            </w:r>
            <w:proofErr w:type="spellEnd"/>
            <w:r w:rsidRPr="00BA0C75">
              <w:rPr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B0727A" w:rsidRPr="00BA0C75" w:rsidRDefault="00B0727A" w:rsidP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Miejski</w:t>
            </w:r>
          </w:p>
          <w:p w:rsidR="00B0727A" w:rsidRPr="00BA0C75" w:rsidRDefault="00B0727A" w:rsidP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B0727A" w:rsidRPr="00BA0C75" w:rsidTr="00BF2259">
        <w:trPr>
          <w:trHeight w:val="23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Zajęcia diagnostyczne i terapeutyczne w ramach Wczesnego Wspomagania Rozwoju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FC9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Niepubliczna Poradnia Specjalistyczna Centrum Progres Danuta Stempowska </w:t>
            </w:r>
          </w:p>
          <w:p w:rsidR="00B0727A" w:rsidRPr="00BA0C75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B0727A" w:rsidRPr="00BA0C75" w:rsidTr="00BF2259">
        <w:trPr>
          <w:trHeight w:val="58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Zajęcia edukacyjne i plastyczne z pedagogiem na świetlicy prowadzone przez cały rok,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Pomocy Dzieciom „SMYKI”</w:t>
            </w:r>
          </w:p>
          <w:p w:rsidR="00B0727A" w:rsidRPr="00BA0C75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 osób</w:t>
            </w:r>
          </w:p>
        </w:tc>
      </w:tr>
      <w:tr w:rsidR="00B0727A" w:rsidRPr="00BA0C75" w:rsidTr="00BF2259">
        <w:trPr>
          <w:trHeight w:val="50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Zajęcia neurologopedyczne prowadzone w miesiącu marcu, sierpniu i wrześniu.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727A" w:rsidRPr="00BA0C75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727A" w:rsidRPr="00BA0C75" w:rsidRDefault="00B072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12 osób</w:t>
            </w:r>
          </w:p>
        </w:tc>
      </w:tr>
      <w:tr w:rsidR="00B0727A" w:rsidRPr="00BA0C75" w:rsidTr="00BF2259">
        <w:trPr>
          <w:trHeight w:val="1118"/>
        </w:trPr>
        <w:tc>
          <w:tcPr>
            <w:tcW w:w="54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Zapewnienie systematycznej rehabilitacji  - zabiegi z zakresu kinezyterapii,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Zorganizowanie grupowych wejść na kryty basen,</w:t>
            </w:r>
          </w:p>
          <w:p w:rsidR="00B0727A" w:rsidRPr="00BA0C75" w:rsidRDefault="00B0727A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Zorganizowanie szkoły ruchu dla dzieci ze świetlicy środowiskowej.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727A" w:rsidRPr="00BA0C75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Stowarzyszenie Pomocy na Rzecz Dzieci </w:t>
            </w:r>
            <w:r w:rsidR="00930ABA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Młodzieży Niepełnosprawnej</w:t>
            </w:r>
          </w:p>
          <w:p w:rsidR="00B0727A" w:rsidRPr="00BA0C75" w:rsidRDefault="00B0727A" w:rsidP="007C6FC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</w:p>
          <w:p w:rsidR="00B0727A" w:rsidRPr="00BA0C75" w:rsidRDefault="00B0727A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545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Świadczenie usług opiekuńczych, jako forma opieki domowej.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Miejski Ośrodek Pomocy Społecznej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 (Polski Komitet Pomocy Społecznej)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D04FEB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 w:rsidP="00D04FEB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46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Świadczenie specjalistycznych usług opiekuńczych, jako form opieki domowej.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Miejski Ośrodek Pomocy Społecznej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 (Caritas Diecezji Świdnickiej)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D04FEB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 w:rsidP="00D04FEB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46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Opieka ad osobami potrzebującymi, dotkniętymi  chorobami  nowotworowymi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Towarzystwo Przyjaciół Chorych „Hospicjum”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F80F8E" w:rsidP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158 osób</w:t>
            </w:r>
          </w:p>
          <w:p w:rsidR="00F80F8E" w:rsidRPr="00BA0C75" w:rsidRDefault="00F80F8E" w:rsidP="00F80F8E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4.148</w:t>
            </w:r>
          </w:p>
        </w:tc>
      </w:tr>
      <w:tr w:rsidR="00776737" w:rsidRPr="00BA0C75" w:rsidTr="00BF2259">
        <w:trPr>
          <w:trHeight w:val="73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Świadczenie usług opiekuńczych, jako forma opieki domowej,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Świadczenie specjalistycznych usług opiekuńczych, jako form opieki domowej.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Ośrodek Pomocy Społecznej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333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Organizacja zajęć sportowych i rekreacyjnych.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Miejski w Jaworzynie Śląskiej</w:t>
            </w:r>
          </w:p>
          <w:p w:rsidR="00F80F8E" w:rsidRPr="00BA0C75" w:rsidRDefault="00F80F8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80F8E" w:rsidRPr="00BA0C75" w:rsidRDefault="00F80F8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19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F80F8E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Prowadzenie zajęć rehabilitacyjnych.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0F8E" w:rsidRPr="00BA0C75" w:rsidRDefault="00F80F8E" w:rsidP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Emerytów, Rencistów</w:t>
            </w:r>
          </w:p>
          <w:p w:rsidR="00776737" w:rsidRPr="00BA0C75" w:rsidRDefault="00F80F8E" w:rsidP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Inwalidów w Jaworzynie Śląskiej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F80F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 osób</w:t>
            </w:r>
          </w:p>
        </w:tc>
      </w:tr>
      <w:tr w:rsidR="00776737" w:rsidRPr="00BA0C75" w:rsidTr="00BF2259">
        <w:trPr>
          <w:trHeight w:val="38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Zorganizowanie zajęć rehabilitacyjnych w formie pływania, sekcji rehabilitacyjnej i </w:t>
            </w:r>
            <w:proofErr w:type="spellStart"/>
            <w:r w:rsidRPr="00BA0C75">
              <w:rPr>
                <w:color w:val="000000" w:themeColor="text1"/>
              </w:rPr>
              <w:t>nordic</w:t>
            </w:r>
            <w:proofErr w:type="spellEnd"/>
            <w:r w:rsidRPr="00BA0C75">
              <w:rPr>
                <w:color w:val="000000" w:themeColor="text1"/>
              </w:rPr>
              <w:t xml:space="preserve"> </w:t>
            </w:r>
            <w:proofErr w:type="spellStart"/>
            <w:r w:rsidRPr="00BA0C75">
              <w:rPr>
                <w:color w:val="000000" w:themeColor="text1"/>
              </w:rPr>
              <w:t>walking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Emerytów, Rencistów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Inwalidów 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F80F8E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552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4.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737" w:rsidRPr="00BA0C75" w:rsidRDefault="00776737" w:rsidP="004331C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Wzrost uczestnictwa osób niepełnosprawnych w życiu społecznym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Dofinansowanie sportu, kultury, rekreacji i turystyki osób niepełnosprawnych.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Powiatowe Centrum Pomocy Rodzinie </w:t>
            </w:r>
            <w:r w:rsidRPr="00BA0C75">
              <w:rPr>
                <w:color w:val="000000" w:themeColor="text1"/>
              </w:rPr>
              <w:br/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841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5</w:t>
            </w:r>
          </w:p>
        </w:tc>
      </w:tr>
      <w:tr w:rsidR="00776737" w:rsidRPr="00BA0C75" w:rsidTr="00BF2259">
        <w:trPr>
          <w:trHeight w:val="49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Organizacja imprez o charakterze integracyjnym, kulturalnym i rekreacyjnym,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Ośrodek </w:t>
            </w:r>
            <w:proofErr w:type="spellStart"/>
            <w:r w:rsidRPr="00BA0C75">
              <w:rPr>
                <w:color w:val="000000" w:themeColor="text1"/>
              </w:rPr>
              <w:t>Rehabilitacyjno-Edukacyjno-Wychowawczy</w:t>
            </w:r>
            <w:proofErr w:type="spellEnd"/>
            <w:r w:rsidRPr="00BA0C75">
              <w:rPr>
                <w:color w:val="000000" w:themeColor="text1"/>
              </w:rPr>
              <w:t xml:space="preserve">  „Tęczowy Świat”</w:t>
            </w:r>
            <w:r w:rsidRPr="00BA0C75">
              <w:rPr>
                <w:color w:val="000000" w:themeColor="text1"/>
              </w:rPr>
              <w:br/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1.414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40</w:t>
            </w:r>
          </w:p>
        </w:tc>
      </w:tr>
      <w:tr w:rsidR="00776737" w:rsidRPr="00BA0C75" w:rsidTr="004331CC">
        <w:trPr>
          <w:trHeight w:val="58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1.354 osób</w:t>
            </w:r>
          </w:p>
          <w:p w:rsidR="00776737" w:rsidRPr="00BA0C75" w:rsidRDefault="00776737" w:rsidP="004331CC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23</w:t>
            </w:r>
          </w:p>
        </w:tc>
      </w:tr>
      <w:tr w:rsidR="00776737" w:rsidRPr="00BA0C75" w:rsidTr="00BF2259">
        <w:trPr>
          <w:trHeight w:val="841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1) Wspieranie i organizowanie imprez o charakterze integracyjnym, 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Promowanie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Warsztat Terapii Zajęciowej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Mokrzeszowie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5.070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120</w:t>
            </w:r>
          </w:p>
        </w:tc>
      </w:tr>
      <w:tr w:rsidR="00776737" w:rsidRPr="00BA0C75" w:rsidTr="00BF2259">
        <w:trPr>
          <w:trHeight w:val="50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organizowanie imprez o charakterze integracyjnym, 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Promowanie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Warsztat Terapii Zajęciowej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1.965 osób</w:t>
            </w:r>
          </w:p>
          <w:p w:rsidR="00776737" w:rsidRPr="00BA0C75" w:rsidRDefault="00776737">
            <w:pPr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42</w:t>
            </w:r>
          </w:p>
        </w:tc>
      </w:tr>
      <w:tr w:rsidR="00776737" w:rsidRPr="00BA0C75" w:rsidTr="00BF2259">
        <w:trPr>
          <w:trHeight w:val="49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organizowanie imprez o charakterze integracyjnym, kulturalnym i rekreacyjnym,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Warsztat Terapii Zajęciowej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1.185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18</w:t>
            </w:r>
          </w:p>
        </w:tc>
      </w:tr>
      <w:tr w:rsidR="00776737" w:rsidRPr="00BA0C75" w:rsidTr="00BF2259">
        <w:trPr>
          <w:trHeight w:val="25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Promowanie zdrowego stylu życia i prowadzenie działań profilaktycznych.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</w:t>
            </w:r>
          </w:p>
        </w:tc>
      </w:tr>
      <w:tr w:rsidR="00776737" w:rsidRPr="00BA0C75" w:rsidTr="00BF2259">
        <w:trPr>
          <w:trHeight w:val="59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Organizacja imprez o charakterze integracyjnym, kulturalnym, rekreacyjnym.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Emerytów, Rencistów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Inwalidów 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922 osoby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9</w:t>
            </w:r>
          </w:p>
        </w:tc>
      </w:tr>
      <w:tr w:rsidR="00776737" w:rsidRPr="00BA0C75" w:rsidTr="00D04FEB">
        <w:trPr>
          <w:trHeight w:val="1434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 Wspieranie i organizacja imprez o charakterze integracyjnym i kulturalnym.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Współpraca z organizacjami pozarządowymi,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Propagowanie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Miejski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5.155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87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95</w:t>
            </w:r>
          </w:p>
          <w:p w:rsidR="00776737" w:rsidRPr="00BA0C75" w:rsidRDefault="00776737" w:rsidP="00D04FEB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76737" w:rsidRPr="00BA0C75" w:rsidTr="00BF2259">
        <w:trPr>
          <w:trHeight w:val="120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 Wspieranie i organizacja imprez o charakterze integracyjnym, kulturalnym,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Miejski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2.448 osób</w:t>
            </w:r>
          </w:p>
          <w:p w:rsidR="00776737" w:rsidRPr="00BA0C75" w:rsidRDefault="00776737" w:rsidP="00B9066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imprez:29</w:t>
            </w:r>
          </w:p>
          <w:p w:rsidR="00776737" w:rsidRPr="00BA0C75" w:rsidRDefault="00776737" w:rsidP="00B9066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spotkań: 4</w:t>
            </w:r>
          </w:p>
        </w:tc>
      </w:tr>
      <w:tr w:rsidR="00776737" w:rsidRPr="00BA0C75" w:rsidTr="00BF2259">
        <w:trPr>
          <w:trHeight w:val="51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Jaskulinie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1.023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61</w:t>
            </w:r>
          </w:p>
        </w:tc>
      </w:tr>
      <w:tr w:rsidR="00776737" w:rsidRPr="00BA0C75" w:rsidTr="00BF2259">
        <w:trPr>
          <w:trHeight w:val="54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206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18</w:t>
            </w:r>
          </w:p>
        </w:tc>
      </w:tr>
      <w:tr w:rsidR="00776737" w:rsidRPr="00BA0C75" w:rsidTr="00BF2259">
        <w:trPr>
          <w:trHeight w:val="24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737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</w:t>
            </w:r>
            <w:r w:rsidR="00F80F8E" w:rsidRPr="00BA0C75">
              <w:rPr>
                <w:color w:val="000000" w:themeColor="text1"/>
              </w:rPr>
              <w:t xml:space="preserve"> z organizacjami pozarządowymi.</w:t>
            </w:r>
          </w:p>
          <w:p w:rsidR="007C6FC9" w:rsidRDefault="007C6FC9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C6FC9" w:rsidRDefault="007C6FC9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C6FC9" w:rsidRPr="00BA0C75" w:rsidRDefault="007C6FC9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19</w:t>
            </w:r>
          </w:p>
        </w:tc>
      </w:tr>
      <w:tr w:rsidR="00776737" w:rsidRPr="00BA0C75" w:rsidTr="00BF2259">
        <w:trPr>
          <w:trHeight w:val="19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 dla dzieci prowadzony przez Zgromadzenie Sióstr Szkolnych de Notre Dame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10</w:t>
            </w:r>
          </w:p>
        </w:tc>
      </w:tr>
      <w:tr w:rsidR="00776737" w:rsidRPr="00BA0C75" w:rsidTr="00BF2259">
        <w:trPr>
          <w:trHeight w:val="51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235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6</w:t>
            </w:r>
          </w:p>
        </w:tc>
      </w:tr>
      <w:tr w:rsidR="00776737" w:rsidRPr="00BA0C75" w:rsidTr="00BF2259">
        <w:trPr>
          <w:trHeight w:val="554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18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 działań: 2</w:t>
            </w:r>
          </w:p>
        </w:tc>
      </w:tr>
      <w:tr w:rsidR="00776737" w:rsidRPr="00BA0C75" w:rsidTr="00BF2259">
        <w:trPr>
          <w:trHeight w:val="49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Organizacja zajęć rekreacyjno-kulturowych dla mieszkańców Gminy Jaworzyna Śląska.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Miejski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Jaworzynie Śląskiej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-------------------------------------------*</w:t>
            </w:r>
          </w:p>
        </w:tc>
      </w:tr>
      <w:tr w:rsidR="00776737" w:rsidRPr="00BA0C75" w:rsidTr="00BF2259">
        <w:trPr>
          <w:trHeight w:val="58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Emerytów, Rencistów  Inwalidów w Jaworzynie Śląskiej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380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13</w:t>
            </w:r>
          </w:p>
        </w:tc>
      </w:tr>
      <w:tr w:rsidR="00776737" w:rsidRPr="00BA0C75" w:rsidTr="00BF2259">
        <w:trPr>
          <w:trHeight w:val="52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36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spotkań: 2</w:t>
            </w:r>
          </w:p>
        </w:tc>
      </w:tr>
      <w:tr w:rsidR="00776737" w:rsidRPr="00BA0C75" w:rsidTr="00BF2259">
        <w:trPr>
          <w:trHeight w:val="871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Gminy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Dobromierzu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2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konsultacji: 1</w:t>
            </w:r>
          </w:p>
        </w:tc>
      </w:tr>
      <w:tr w:rsidR="00776737" w:rsidRPr="00BA0C75" w:rsidTr="00BF2259">
        <w:trPr>
          <w:trHeight w:val="19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Wspieranie i organizacja imprez o charakterze integracyjnym, </w:t>
            </w:r>
            <w:r w:rsidRPr="00BA0C75">
              <w:rPr>
                <w:color w:val="000000" w:themeColor="text1"/>
              </w:rPr>
              <w:lastRenderedPageBreak/>
              <w:t>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Urząd Gminy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Marcinowicach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lastRenderedPageBreak/>
              <w:t>Ilość podjętych działań: 40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76737" w:rsidRPr="00BA0C75" w:rsidTr="00BF2259">
        <w:trPr>
          <w:trHeight w:val="149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Wspieranie i organizacja imprez o charakterze integracyjnym, kulturalnym i rekreacyjnym.</w:t>
            </w:r>
          </w:p>
          <w:p w:rsidR="007C6FC9" w:rsidRPr="00BA0C75" w:rsidRDefault="007C6FC9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Gminy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B13E64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19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76737" w:rsidRPr="00BA0C75" w:rsidTr="00BF2259">
        <w:trPr>
          <w:trHeight w:val="79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Środowiskowy Dom Samopomocy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2.800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96</w:t>
            </w:r>
          </w:p>
          <w:p w:rsidR="00776737" w:rsidRPr="00BA0C75" w:rsidRDefault="00776737" w:rsidP="000B4C45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17</w:t>
            </w:r>
          </w:p>
        </w:tc>
      </w:tr>
      <w:tr w:rsidR="00776737" w:rsidRPr="00BA0C75" w:rsidTr="001B7A91">
        <w:trPr>
          <w:trHeight w:val="106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Środowiskowy Dom Samopomocy </w:t>
            </w:r>
            <w:r w:rsidRPr="00BA0C75">
              <w:rPr>
                <w:color w:val="000000" w:themeColor="text1"/>
              </w:rPr>
              <w:br/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6C1D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293 osoby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17</w:t>
            </w:r>
          </w:p>
        </w:tc>
      </w:tr>
      <w:tr w:rsidR="00776737" w:rsidRPr="00BA0C75" w:rsidTr="00BF2259">
        <w:trPr>
          <w:trHeight w:val="263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imprez o charakterze integracyjnym, kulturalnym i rekreacyjnym.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 w:rsidP="001B7A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Zespół Szkół Specjalnych </w:t>
            </w:r>
          </w:p>
          <w:p w:rsidR="00776737" w:rsidRPr="00BA0C75" w:rsidRDefault="00776737" w:rsidP="001B7A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6C1D0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3.734 osoby</w:t>
            </w:r>
          </w:p>
          <w:p w:rsidR="00776737" w:rsidRPr="00BA0C75" w:rsidRDefault="00776737" w:rsidP="001B7A91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53</w:t>
            </w:r>
          </w:p>
        </w:tc>
      </w:tr>
      <w:tr w:rsidR="00776737" w:rsidRPr="00BA0C75" w:rsidTr="00BF2259">
        <w:trPr>
          <w:trHeight w:val="122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 i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Propagowanie zdrowego stylu życia i prowadzenie działań profilaktycznych, 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Zespół Szkół Specjalnych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643 osoby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55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21</w:t>
            </w:r>
          </w:p>
        </w:tc>
      </w:tr>
      <w:tr w:rsidR="00776737" w:rsidRPr="00BA0C75" w:rsidTr="00BF2259">
        <w:trPr>
          <w:trHeight w:val="403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imprez o charakterze integracyjnym, kulturalnym i rekreacyjnym</w:t>
            </w:r>
            <w:r w:rsidR="00785718" w:rsidRPr="00BA0C75">
              <w:rPr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Zespół Szkół Specjalnych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41</w:t>
            </w:r>
          </w:p>
        </w:tc>
      </w:tr>
      <w:tr w:rsidR="00776737" w:rsidRPr="00BA0C75" w:rsidTr="00BF2259">
        <w:trPr>
          <w:trHeight w:val="50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Wspieranie i organizacja imprez o charakterze integracyjnym, kulturalnym i rekreacyjnym.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„Bliżej Ciebie” przy Zespole Szkół Specjalnych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383 osoby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7</w:t>
            </w:r>
          </w:p>
        </w:tc>
      </w:tr>
      <w:tr w:rsidR="00776737" w:rsidRPr="00BA0C75" w:rsidTr="001B7A91">
        <w:trPr>
          <w:trHeight w:val="56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Organizacja imprez integracyjnych, rekreacyjnych </w:t>
            </w:r>
            <w:r w:rsidR="003852C6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kulturalnych: wycieczki, ogniska, spotkania okolicznościowe,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 w:rsidP="001B7A91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 w:rsidP="001B7A91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Świdnickie Stowarzyszenie „AMAZONKI”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207 osób</w:t>
            </w:r>
          </w:p>
        </w:tc>
      </w:tr>
      <w:tr w:rsidR="00776737" w:rsidRPr="00BA0C75" w:rsidTr="001B7A91">
        <w:trPr>
          <w:trHeight w:val="40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Organizacja profilaktyki raka piersi 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120 osób</w:t>
            </w:r>
          </w:p>
        </w:tc>
      </w:tr>
      <w:tr w:rsidR="00776737" w:rsidRPr="00BA0C75" w:rsidTr="00BF2259">
        <w:trPr>
          <w:trHeight w:val="46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imprez o charakterze integracyjnym , turystycznym i kulturalnym.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Towarzystwo Pomocy im. św. Brata Alberta Koło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76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2</w:t>
            </w:r>
          </w:p>
        </w:tc>
      </w:tr>
      <w:tr w:rsidR="00776737" w:rsidRPr="00BA0C75" w:rsidTr="00BF2259">
        <w:trPr>
          <w:trHeight w:val="55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imp</w:t>
            </w:r>
            <w:r w:rsidR="003852C6" w:rsidRPr="00BA0C75">
              <w:rPr>
                <w:color w:val="000000" w:themeColor="text1"/>
              </w:rPr>
              <w:t>rez o charakterze integracyjnym</w:t>
            </w:r>
            <w:r w:rsidRPr="00BA0C75">
              <w:rPr>
                <w:color w:val="000000" w:themeColor="text1"/>
              </w:rPr>
              <w:t>, turystycznym i kulturalnym.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Pomocy Dzieciom „SMYKI”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352 osoby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6</w:t>
            </w:r>
          </w:p>
        </w:tc>
      </w:tr>
      <w:tr w:rsidR="00776737" w:rsidRPr="00BA0C75" w:rsidTr="00BF2259">
        <w:trPr>
          <w:trHeight w:val="55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</w:t>
            </w:r>
            <w:r w:rsidR="003852C6" w:rsidRPr="00BA0C75">
              <w:rPr>
                <w:color w:val="000000" w:themeColor="text1"/>
              </w:rPr>
              <w:t>prez o charakterze integracyjnym</w:t>
            </w:r>
            <w:r w:rsidRPr="00BA0C75">
              <w:rPr>
                <w:color w:val="000000" w:themeColor="text1"/>
              </w:rPr>
              <w:t>, turystycznym i kulturalnym.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2418C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240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7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76737" w:rsidRPr="00BA0C75" w:rsidTr="00BF2259">
        <w:trPr>
          <w:trHeight w:val="40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imp</w:t>
            </w:r>
            <w:r w:rsidR="003852C6" w:rsidRPr="00BA0C75">
              <w:rPr>
                <w:color w:val="000000" w:themeColor="text1"/>
              </w:rPr>
              <w:t>rez o charakterze integracyjnym</w:t>
            </w:r>
            <w:r w:rsidRPr="00BA0C75">
              <w:rPr>
                <w:color w:val="000000" w:themeColor="text1"/>
              </w:rPr>
              <w:t>, turystycznym i kulturalnym.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158 osób</w:t>
            </w:r>
          </w:p>
          <w:p w:rsidR="00776737" w:rsidRPr="00BA0C75" w:rsidRDefault="00776737" w:rsidP="00225543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5</w:t>
            </w:r>
          </w:p>
        </w:tc>
      </w:tr>
      <w:tr w:rsidR="00776737" w:rsidRPr="00BA0C75" w:rsidTr="007C6FC9">
        <w:trPr>
          <w:trHeight w:val="97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 w:rsidP="00F80F8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 – badania i pogadanki.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Liga Kobiet Polskich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400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podejmowanych działań: 4</w:t>
            </w:r>
          </w:p>
        </w:tc>
      </w:tr>
      <w:tr w:rsidR="00776737" w:rsidRPr="00BA0C75" w:rsidTr="00BF2259">
        <w:trPr>
          <w:trHeight w:val="118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Propagowanie zdrowego stylu życia i prowadzenie działań profilaktycznych, 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A58A6" w:rsidRPr="00BA0C75" w:rsidRDefault="000A58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Referat Organizacji Pozarządowych</w:t>
            </w:r>
          </w:p>
          <w:p w:rsidR="00776737" w:rsidRPr="00BA0C75" w:rsidRDefault="000A58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0A58A6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spotkań: 53</w:t>
            </w:r>
          </w:p>
        </w:tc>
      </w:tr>
      <w:tr w:rsidR="00776737" w:rsidRPr="00BA0C75" w:rsidTr="00BF2259">
        <w:trPr>
          <w:trHeight w:val="123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Propagowanie zdrowego stylu życia i prowadzenie działań profilaktycznych, 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Świdnicki Ośrodek Kultury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D04F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45.000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D04FE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526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76737" w:rsidRPr="00BA0C75" w:rsidTr="00BF2259">
        <w:trPr>
          <w:trHeight w:val="20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Propagowanie zdrowego stylu życia i prowadzenie działań profilaktycznych, 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0A58A6" w:rsidP="000A58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Wydział Polityki Społecznej - </w:t>
            </w:r>
            <w:r w:rsidR="00776737" w:rsidRPr="00BA0C75">
              <w:rPr>
                <w:color w:val="000000" w:themeColor="text1"/>
              </w:rPr>
              <w:t xml:space="preserve">Dom </w:t>
            </w:r>
            <w:r w:rsidRPr="00BA0C75">
              <w:rPr>
                <w:color w:val="000000" w:themeColor="text1"/>
              </w:rPr>
              <w:t xml:space="preserve">Senior Wigor </w:t>
            </w:r>
            <w:r w:rsidR="00776737"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0A58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2.404</w:t>
            </w:r>
            <w:r w:rsidR="00776737" w:rsidRPr="00BA0C75">
              <w:rPr>
                <w:color w:val="000000" w:themeColor="text1"/>
              </w:rPr>
              <w:t xml:space="preserve"> </w:t>
            </w:r>
            <w:r w:rsidRPr="00BA0C75">
              <w:rPr>
                <w:color w:val="000000" w:themeColor="text1"/>
              </w:rPr>
              <w:t>osób</w:t>
            </w:r>
          </w:p>
          <w:p w:rsidR="00776737" w:rsidRPr="00BA0C75" w:rsidRDefault="000A58A6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53</w:t>
            </w:r>
          </w:p>
          <w:p w:rsidR="000A58A6" w:rsidRPr="00BA0C75" w:rsidRDefault="000A58A6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8</w:t>
            </w:r>
          </w:p>
          <w:p w:rsidR="000A58A6" w:rsidRPr="00BA0C75" w:rsidRDefault="000A58A6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spotkań: 12</w:t>
            </w:r>
          </w:p>
        </w:tc>
      </w:tr>
      <w:tr w:rsidR="00776737" w:rsidRPr="00BA0C75" w:rsidTr="00BF2259">
        <w:trPr>
          <w:trHeight w:val="1150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Gmina Żarów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100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3</w:t>
            </w:r>
          </w:p>
        </w:tc>
      </w:tr>
      <w:tr w:rsidR="00776737" w:rsidRPr="00BA0C75" w:rsidTr="00BF2259">
        <w:trPr>
          <w:trHeight w:val="123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Pomocy na Rzecz Dzieci i</w:t>
            </w:r>
            <w:r w:rsidR="000A58A6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 xml:space="preserve"> Młodzieży Niepełnosprawnej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7</w:t>
            </w:r>
          </w:p>
        </w:tc>
      </w:tr>
      <w:tr w:rsidR="00776737" w:rsidRPr="00BA0C75" w:rsidTr="00BF2259">
        <w:trPr>
          <w:trHeight w:val="53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Przedszkole Miejskie nr 3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3852C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100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podjętych działań: </w:t>
            </w:r>
            <w:r w:rsidR="003852C6" w:rsidRPr="00BA0C75">
              <w:rPr>
                <w:b/>
                <w:color w:val="000000" w:themeColor="text1"/>
              </w:rPr>
              <w:t>2</w:t>
            </w:r>
          </w:p>
        </w:tc>
      </w:tr>
      <w:tr w:rsidR="00776737" w:rsidRPr="00BA0C75" w:rsidTr="00BF2259">
        <w:trPr>
          <w:trHeight w:val="118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2C6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Miejskie Przedszkole Integracyjne nr 16 </w:t>
            </w:r>
          </w:p>
          <w:p w:rsidR="00776737" w:rsidRPr="00BA0C75" w:rsidRDefault="003852C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„Słoneczko” </w:t>
            </w:r>
            <w:r w:rsidR="00776737"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3852C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243 osoby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podjętych działań: </w:t>
            </w:r>
            <w:r w:rsidR="003852C6" w:rsidRPr="00BA0C75">
              <w:rPr>
                <w:b/>
                <w:color w:val="000000" w:themeColor="text1"/>
              </w:rPr>
              <w:t>7</w:t>
            </w:r>
          </w:p>
        </w:tc>
      </w:tr>
      <w:tr w:rsidR="00776737" w:rsidRPr="00BA0C75" w:rsidTr="00BF2259">
        <w:trPr>
          <w:trHeight w:val="25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Szkoła Podstawowa nr 1 z oddziałami integracyjnymi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3852C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400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podjętych działań: </w:t>
            </w:r>
            <w:r w:rsidR="003852C6" w:rsidRPr="00BA0C75">
              <w:rPr>
                <w:b/>
                <w:color w:val="000000" w:themeColor="text1"/>
              </w:rPr>
              <w:t>10</w:t>
            </w:r>
          </w:p>
        </w:tc>
      </w:tr>
      <w:tr w:rsidR="00776737" w:rsidRPr="00BA0C75" w:rsidTr="00BF2259">
        <w:trPr>
          <w:trHeight w:val="118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Szkoła Podstawowa nr 4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AB50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120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podjętych działań: </w:t>
            </w:r>
            <w:r w:rsidR="00AB5004" w:rsidRPr="00BA0C75">
              <w:rPr>
                <w:b/>
                <w:color w:val="000000" w:themeColor="text1"/>
              </w:rPr>
              <w:t>14</w:t>
            </w:r>
          </w:p>
          <w:p w:rsidR="00AB5004" w:rsidRPr="00BA0C75" w:rsidRDefault="00AB5004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6</w:t>
            </w:r>
          </w:p>
        </w:tc>
      </w:tr>
      <w:tr w:rsidR="00776737" w:rsidRPr="00BA0C75" w:rsidTr="00BF2259">
        <w:trPr>
          <w:trHeight w:val="122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Szkoła Podstawowa nr 6</w:t>
            </w:r>
            <w:r w:rsidR="00AB5004" w:rsidRPr="00BA0C75">
              <w:rPr>
                <w:color w:val="000000" w:themeColor="text1"/>
              </w:rPr>
              <w:t xml:space="preserve"> im. Tysiąclecia Państwa Polskiego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AB50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700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podjętych działań: </w:t>
            </w:r>
            <w:r w:rsidR="00AB5004" w:rsidRPr="00BA0C75">
              <w:rPr>
                <w:b/>
                <w:color w:val="000000" w:themeColor="text1"/>
              </w:rPr>
              <w:t>6</w:t>
            </w:r>
          </w:p>
          <w:p w:rsidR="00AB5004" w:rsidRPr="00BA0C75" w:rsidRDefault="00AB5004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2</w:t>
            </w:r>
          </w:p>
        </w:tc>
      </w:tr>
      <w:tr w:rsidR="00776737" w:rsidRPr="00BA0C75" w:rsidTr="00BF2259">
        <w:trPr>
          <w:trHeight w:val="113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Szkoła Podstawowa nr 8</w:t>
            </w:r>
            <w:r w:rsidR="00AB5004" w:rsidRPr="00BA0C75">
              <w:rPr>
                <w:color w:val="000000" w:themeColor="text1"/>
              </w:rPr>
              <w:t xml:space="preserve"> im. Kawalerów Orderu Uśmiechu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AB50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1.407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</w:t>
            </w:r>
            <w:r w:rsidR="00AB5004" w:rsidRPr="00BA0C75">
              <w:rPr>
                <w:b/>
                <w:color w:val="000000" w:themeColor="text1"/>
              </w:rPr>
              <w:t>łań: 8</w:t>
            </w:r>
          </w:p>
          <w:p w:rsidR="00AB5004" w:rsidRPr="00BA0C75" w:rsidRDefault="00AB5004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7</w:t>
            </w:r>
          </w:p>
        </w:tc>
      </w:tr>
      <w:tr w:rsidR="00776737" w:rsidRPr="00BA0C75" w:rsidTr="00BF2259">
        <w:trPr>
          <w:trHeight w:val="120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Szkoła Podstawowa nr 105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AB50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900 osób</w:t>
            </w:r>
          </w:p>
          <w:p w:rsidR="00776737" w:rsidRPr="00BA0C75" w:rsidRDefault="00AB5004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3</w:t>
            </w:r>
          </w:p>
          <w:p w:rsidR="00AB5004" w:rsidRPr="00BA0C75" w:rsidRDefault="00AB5004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</w:t>
            </w:r>
          </w:p>
        </w:tc>
      </w:tr>
      <w:tr w:rsidR="00776737" w:rsidRPr="00BA0C75" w:rsidTr="00BF2259">
        <w:trPr>
          <w:trHeight w:val="1172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Szkoła Podstawowa nr 315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B819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1.240 osób</w:t>
            </w:r>
          </w:p>
          <w:p w:rsidR="00776737" w:rsidRPr="00BA0C75" w:rsidRDefault="00B819E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31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imprez: </w:t>
            </w:r>
            <w:r w:rsidR="00B819EA" w:rsidRPr="00BA0C75">
              <w:rPr>
                <w:b/>
                <w:color w:val="000000" w:themeColor="text1"/>
              </w:rPr>
              <w:t>6</w:t>
            </w:r>
          </w:p>
        </w:tc>
      </w:tr>
      <w:tr w:rsidR="00776737" w:rsidRPr="00BA0C75" w:rsidTr="00BF2259">
        <w:trPr>
          <w:trHeight w:val="1172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Gimnazjum nr 1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B819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180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B819E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134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imprez: </w:t>
            </w:r>
            <w:r w:rsidR="00B819EA" w:rsidRPr="00BA0C75">
              <w:rPr>
                <w:b/>
                <w:color w:val="000000" w:themeColor="text1"/>
              </w:rPr>
              <w:t>12</w:t>
            </w:r>
          </w:p>
        </w:tc>
      </w:tr>
      <w:tr w:rsidR="00776737" w:rsidRPr="00BA0C75" w:rsidTr="00BF2259">
        <w:trPr>
          <w:trHeight w:val="41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Gimnazjum nr 2</w:t>
            </w:r>
            <w:r w:rsidR="00B819EA" w:rsidRPr="00BA0C75">
              <w:rPr>
                <w:color w:val="000000" w:themeColor="text1"/>
              </w:rPr>
              <w:t xml:space="preserve"> z oddziałami integracyjnymi im. Polskich Olimpijczyków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B819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814 </w:t>
            </w:r>
            <w:r w:rsidR="00776737" w:rsidRPr="00BA0C75">
              <w:rPr>
                <w:color w:val="000000" w:themeColor="text1"/>
              </w:rPr>
              <w:t>osób</w:t>
            </w:r>
          </w:p>
          <w:p w:rsidR="00776737" w:rsidRPr="00BA0C75" w:rsidRDefault="00B819E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37</w:t>
            </w:r>
          </w:p>
          <w:p w:rsidR="00B819EA" w:rsidRPr="00BA0C75" w:rsidRDefault="00B819EA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11</w:t>
            </w:r>
          </w:p>
        </w:tc>
      </w:tr>
      <w:tr w:rsidR="00776737" w:rsidRPr="00BA0C75" w:rsidTr="00BF2259">
        <w:trPr>
          <w:trHeight w:val="1205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Gimnazjum nr 3</w:t>
            </w:r>
            <w:r w:rsidR="0025586E" w:rsidRPr="00BA0C75">
              <w:rPr>
                <w:color w:val="000000" w:themeColor="text1"/>
              </w:rPr>
              <w:t xml:space="preserve"> z oddziałami sportowymi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25586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310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25586E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11</w:t>
            </w:r>
          </w:p>
        </w:tc>
      </w:tr>
      <w:tr w:rsidR="00776737" w:rsidRPr="00BA0C75" w:rsidTr="00BF2259">
        <w:trPr>
          <w:trHeight w:val="243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profilaktycznych,</w:t>
            </w:r>
          </w:p>
          <w:p w:rsidR="00776737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  <w:p w:rsidR="007C6FC9" w:rsidRDefault="007C6FC9">
            <w:pPr>
              <w:spacing w:after="0" w:line="240" w:lineRule="auto"/>
              <w:rPr>
                <w:color w:val="000000" w:themeColor="text1"/>
              </w:rPr>
            </w:pPr>
          </w:p>
          <w:p w:rsidR="007C6FC9" w:rsidRDefault="007C6FC9">
            <w:pPr>
              <w:spacing w:after="0" w:line="240" w:lineRule="auto"/>
              <w:rPr>
                <w:color w:val="000000" w:themeColor="text1"/>
              </w:rPr>
            </w:pPr>
          </w:p>
          <w:p w:rsidR="007C6FC9" w:rsidRDefault="007C6FC9">
            <w:pPr>
              <w:spacing w:after="0" w:line="240" w:lineRule="auto"/>
              <w:rPr>
                <w:color w:val="000000" w:themeColor="text1"/>
              </w:rPr>
            </w:pPr>
          </w:p>
          <w:p w:rsidR="007C6FC9" w:rsidRDefault="007C6FC9">
            <w:pPr>
              <w:spacing w:after="0" w:line="240" w:lineRule="auto"/>
              <w:rPr>
                <w:color w:val="000000" w:themeColor="text1"/>
              </w:rPr>
            </w:pPr>
          </w:p>
          <w:p w:rsidR="007C6FC9" w:rsidRDefault="007C6FC9">
            <w:pPr>
              <w:spacing w:after="0" w:line="240" w:lineRule="auto"/>
              <w:rPr>
                <w:color w:val="000000" w:themeColor="text1"/>
              </w:rPr>
            </w:pPr>
          </w:p>
          <w:p w:rsidR="007C6FC9" w:rsidRDefault="007C6FC9">
            <w:pPr>
              <w:spacing w:after="0" w:line="240" w:lineRule="auto"/>
              <w:rPr>
                <w:color w:val="000000" w:themeColor="text1"/>
              </w:rPr>
            </w:pPr>
          </w:p>
          <w:p w:rsidR="007C6FC9" w:rsidRPr="00BA0C75" w:rsidRDefault="007C6FC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Gimnazjum nr 4</w:t>
            </w:r>
            <w:r w:rsidR="0025586E" w:rsidRPr="00BA0C75">
              <w:rPr>
                <w:color w:val="000000" w:themeColor="text1"/>
              </w:rPr>
              <w:t xml:space="preserve"> im. </w:t>
            </w:r>
            <w:proofErr w:type="spellStart"/>
            <w:r w:rsidR="0025586E" w:rsidRPr="00BA0C75">
              <w:rPr>
                <w:color w:val="000000" w:themeColor="text1"/>
              </w:rPr>
              <w:t>Nobilsitów</w:t>
            </w:r>
            <w:proofErr w:type="spellEnd"/>
            <w:r w:rsidR="0025586E" w:rsidRPr="00BA0C75">
              <w:rPr>
                <w:color w:val="000000" w:themeColor="text1"/>
              </w:rPr>
              <w:t xml:space="preserve"> Polskich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25586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89</w:t>
            </w:r>
            <w:r w:rsidR="00776737" w:rsidRPr="00BA0C75">
              <w:rPr>
                <w:color w:val="000000" w:themeColor="text1"/>
              </w:rPr>
              <w:t xml:space="preserve"> osób</w:t>
            </w:r>
          </w:p>
          <w:p w:rsidR="00776737" w:rsidRPr="00BA0C75" w:rsidRDefault="0025586E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6</w:t>
            </w:r>
          </w:p>
          <w:p w:rsidR="0025586E" w:rsidRPr="00BA0C75" w:rsidRDefault="0025586E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imprez: 4</w:t>
            </w:r>
          </w:p>
        </w:tc>
      </w:tr>
      <w:tr w:rsidR="00776737" w:rsidRPr="00BA0C75" w:rsidTr="00BF2259">
        <w:trPr>
          <w:trHeight w:val="46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Propagowanie zdrowego stylu życia i prowadzenie działań profilaktycznych, 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organizacjami pozarządowymi.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Starostwo Powiatowe 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Wydział Zdrowia i Spraw Społecznych,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Starostwo Powiatowe 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Biuro ds. Europejskich i Promocji Powiatu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425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10</w:t>
            </w:r>
          </w:p>
        </w:tc>
      </w:tr>
      <w:tr w:rsidR="00776737" w:rsidRPr="00BA0C75" w:rsidTr="00BF2259">
        <w:trPr>
          <w:trHeight w:val="49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 w:rsidP="00B9066B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4) Badania </w:t>
            </w:r>
            <w:proofErr w:type="spellStart"/>
            <w:r w:rsidRPr="00BA0C75">
              <w:rPr>
                <w:color w:val="000000" w:themeColor="text1"/>
              </w:rPr>
              <w:t>skryningowe</w:t>
            </w:r>
            <w:proofErr w:type="spellEnd"/>
            <w:r w:rsidRPr="00BA0C75">
              <w:rPr>
                <w:color w:val="000000" w:themeColor="text1"/>
              </w:rPr>
              <w:t xml:space="preserve"> dla członków Polskiego Stowarzyszenia na Rzecz z Niepełnosprawnością Intelektualną Koło w Świdnicy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160 osób</w:t>
            </w:r>
          </w:p>
          <w:p w:rsidR="00776737" w:rsidRPr="00BA0C75" w:rsidRDefault="00776737" w:rsidP="00B9066B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</w:t>
            </w:r>
          </w:p>
        </w:tc>
      </w:tr>
      <w:tr w:rsidR="00776737" w:rsidRPr="00BA0C75" w:rsidTr="00BF2259">
        <w:trPr>
          <w:trHeight w:val="498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5) Konsultacje do programu współpracy powiatu świdnickiego z organizacjami pozarządowymi.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konsultacji: 1</w:t>
            </w:r>
          </w:p>
        </w:tc>
      </w:tr>
      <w:tr w:rsidR="00776737" w:rsidRPr="00BA0C75" w:rsidTr="00BF2259">
        <w:trPr>
          <w:trHeight w:val="70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Wspieranie i organizacja imprez o charakterze integracyjnym, kulturalnym, rekreacyjnym,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Propagowanie zdrowego stylu życia i prowadzenie działań profilaktycznych.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Pomocy Osobom Głuchoniemym i Niedosłyszącym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„KRZYK CISZY”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39 osób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21</w:t>
            </w:r>
          </w:p>
        </w:tc>
      </w:tr>
      <w:tr w:rsidR="00776737" w:rsidRPr="00BA0C75" w:rsidTr="00BF2259">
        <w:trPr>
          <w:trHeight w:val="536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Wspieranie i organizacja imprez o charakterze integracyjnym, kulturalnym, rekreacyjnym.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Oddział Wałbrzyski Polskiego Towarzystwa Chorób Nerwowo-Mięśniowych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20 osoby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Ilość imprez: 1</w:t>
            </w:r>
          </w:p>
        </w:tc>
      </w:tr>
      <w:tr w:rsidR="00776737" w:rsidRPr="00BA0C75" w:rsidTr="00BF2259">
        <w:trPr>
          <w:trHeight w:val="77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2) Cel szczegółowy: AKTYWIZACJA ZAWODOWA I EDUKACYJNA OSÓB NIEPEŁNOSPRAWNYCH</w:t>
            </w:r>
          </w:p>
        </w:tc>
      </w:tr>
      <w:tr w:rsidR="00776737" w:rsidRPr="00BA0C75" w:rsidTr="00BF2259">
        <w:trPr>
          <w:trHeight w:val="126"/>
        </w:trPr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Zwiększenie potencjału zawodowego osób niepełnosprawnych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Skierowanie i sfinansowanie zajęć w ramach podnoszenia kluczowych kompetencji o charakterze zawodowym umożliwiających aktywizację zawodową,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Organizacja szkoleń i kursów podnoszących kwalifikacje zawodowe,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Powiatowy Urząd Pracy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Powiatowy Urząd Pracy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149 osób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wyposażenie stanowiska pracy – 11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staże – 22 osoby,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podjęcie działalności gospodarczej – 4 osoby,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zwrot kosztów opieki nad dzieckiem do lat 7 – 0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5) prace interwencyjne – 4 osoby,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6) roboty publiczne – 35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7) prace społecznie użyteczne – 21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8) szkolenia grupowe, indywidualne  – 6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9) warsztaty aktywizacyjne – 0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10) zwrot kosztów przejazdu – 20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11) poradnictwo zawodowe – 18 osób,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12) informacja zawodowa – 4 osoby,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13) program specjalny  – 4 osoby,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14) bon stażowy – 1 osoba,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15) liczba pracodawców zgłaszających wolne miejsca pracy dla osób niepełnosprawnych – 38,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16) ilość osób zatrudnionych - 109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lastRenderedPageBreak/>
              <w:t>Ilość osób przeszkolonych: 6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warsztatów aktywizacyjnych: 0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kursów, szkoleń i przekwalifikowań: 6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776737" w:rsidRPr="00BA0C75" w:rsidRDefault="00776737">
            <w:pPr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spotkań: 6</w:t>
            </w:r>
          </w:p>
        </w:tc>
      </w:tr>
      <w:tr w:rsidR="00776737" w:rsidRPr="00BA0C75" w:rsidTr="00BF2259">
        <w:trPr>
          <w:trHeight w:val="770"/>
        </w:trPr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Rozwój usług rynku pracy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Rozwój usług wspierających aktywizację zawodową </w:t>
            </w:r>
            <w:r w:rsidR="002022D2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edukacyjną,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Udzielanie wsparcia finansowego do działań zmierzających do zatrudnienia,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Dążenie do rozwijania i udziału osób niepełnosprawnych </w:t>
            </w:r>
            <w:r w:rsidR="002022D2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warsztatach aktywizujących,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76737" w:rsidRPr="00BA0C75" w:rsidTr="00FC4C9E">
        <w:trPr>
          <w:trHeight w:val="3312"/>
        </w:trPr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Współpraca podmiotów na rzecz aktywizacji zawodowej i społecznej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Monitoring rynku pracy i bazy wolnych miejsc pracy,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Wzmocnienie usług pośrednictwa pracy,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Informowanie pracodawców o prawnych uwarunkowaniach w zakresie zatrudniania osób niepełnosprawnych,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 Inicjowanie działań zmierzających do utworzenia korzystnych warunków zatrudniania osób niepełnosprawnych,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Targi pracy na których oferowane były między innymi oferty pracy dla osób niepełnosprawnych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5586E" w:rsidRPr="00BA0C75" w:rsidTr="0065614E">
        <w:trPr>
          <w:trHeight w:val="113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86E" w:rsidRPr="00BA0C75" w:rsidRDefault="0025586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86E" w:rsidRPr="00BA0C75" w:rsidRDefault="0025586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Zwiększenie potencjału zawodowego osób niepełnosprawnych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86E" w:rsidRPr="00BA0C75" w:rsidRDefault="0025586E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Pomoc w uzyskaniu wykształcenia na poziomie wyższym </w:t>
            </w:r>
            <w:r w:rsidR="002022D2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ramach pilotażowego programu „Aktywny Samorząd”.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6E" w:rsidRPr="00BA0C75" w:rsidRDefault="0025586E" w:rsidP="003A6F15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25586E" w:rsidRPr="00BA0C75" w:rsidRDefault="0025586E" w:rsidP="00FC4C9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586E" w:rsidRPr="00BA0C75" w:rsidRDefault="0025586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43 osoby</w:t>
            </w:r>
          </w:p>
        </w:tc>
      </w:tr>
      <w:tr w:rsidR="00776737" w:rsidRPr="00BA0C75" w:rsidTr="00BF2259">
        <w:trPr>
          <w:trHeight w:val="1725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Zwiększenie potencjału zawodowego osób niepełnosprawnych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Nauka osób niepełnosprawnych w Specjalnej Szkole Zawodowej przysposabiającej do pracy,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Zajęcia prowadzone przez instruktorów terapii zajęciowej – ukierunkowana działalność osób niepełnosprawnych wg ich możliwości – terapia pracą,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Zatrudnianie w domu pomocy społecznej osób niepełnosprawnych,</w:t>
            </w:r>
          </w:p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Współpraca z WTZ w Mokrzeszowie.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 dla dzieci prowadzony przez Zgromadzenie Sióstr Szkolnych de Notre Dame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75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Organizacja różnych form aktywizacji zawodowej niepełnosprawnych członków Stowarzyszenia (wolontariat, staże, praktyki, zatrudnienie etatowe).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Pomocy na Rzecz Dzieci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i Młodzieży Niepełnosprawnej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68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3) Cel szczegółowy: PRZECIWDZIAŁANIE WYKLUCZENIU SPOŁECZNEMU</w:t>
            </w:r>
          </w:p>
        </w:tc>
      </w:tr>
      <w:tr w:rsidR="00776737" w:rsidRPr="00BA0C75" w:rsidTr="00BF2259">
        <w:trPr>
          <w:trHeight w:val="167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Upowszechnianie wiedzy i form pomocy na rzecz niepełnosprawności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Informowanie mediów, placówek służby zdrowia i organizacji pozarządowych o realizowanych zadaniach,</w:t>
            </w:r>
          </w:p>
          <w:p w:rsidR="00776737" w:rsidRPr="00BA0C75" w:rsidRDefault="00776737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Przekazywanie klientom informacji  o możliwości ubiegania się o dofinansowania ze środków PFRON,</w:t>
            </w:r>
          </w:p>
          <w:p w:rsidR="00776737" w:rsidRPr="00BA0C75" w:rsidRDefault="00776737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3)  Informowanie mieszkańców powiatu świdnickiego za pośrednictwem strony internetowej o podjętych </w:t>
            </w:r>
            <w:r w:rsidR="004E5304" w:rsidRPr="00BA0C75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i  zrealizowanych działaniach,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zamieszczonych informacji na stronie internetowej: </w:t>
            </w:r>
            <w:r w:rsidR="00771DD8" w:rsidRPr="00BA0C75">
              <w:rPr>
                <w:b/>
                <w:color w:val="000000" w:themeColor="text1"/>
              </w:rPr>
              <w:t>55</w:t>
            </w:r>
          </w:p>
        </w:tc>
      </w:tr>
      <w:tr w:rsidR="002022D2" w:rsidRPr="00BA0C75" w:rsidTr="00DA1467">
        <w:trPr>
          <w:trHeight w:val="66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22D2" w:rsidRPr="00BA0C75" w:rsidRDefault="002022D2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Promocja programu „Aktywny Samorząd”, w tym:</w:t>
            </w:r>
          </w:p>
          <w:p w:rsidR="002022D2" w:rsidRPr="00BA0C75" w:rsidRDefault="002022D2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 strony internetowe PCPR, Urzędów Miast i Gmin , OPS, Starostwa Powiatowego,</w:t>
            </w:r>
          </w:p>
          <w:p w:rsidR="002022D2" w:rsidRPr="00BA0C75" w:rsidRDefault="002022D2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- </w:t>
            </w:r>
            <w:proofErr w:type="spellStart"/>
            <w:r w:rsidRPr="00BA0C75">
              <w:rPr>
                <w:color w:val="000000" w:themeColor="text1"/>
              </w:rPr>
              <w:t>baner</w:t>
            </w:r>
            <w:proofErr w:type="spellEnd"/>
            <w:r w:rsidRPr="00BA0C75">
              <w:rPr>
                <w:color w:val="000000" w:themeColor="text1"/>
              </w:rPr>
              <w:t xml:space="preserve"> na portalu Region Fakty przez 4 tygodnie,</w:t>
            </w:r>
          </w:p>
          <w:p w:rsidR="002022D2" w:rsidRPr="00BA0C75" w:rsidRDefault="002022D2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 dystrybucja ulotek na terenie powiatu świdnickiego,,</w:t>
            </w:r>
          </w:p>
          <w:p w:rsidR="002022D2" w:rsidRPr="00BA0C75" w:rsidRDefault="002022D2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 dystrybucja plakatów,</w:t>
            </w:r>
          </w:p>
          <w:p w:rsidR="002022D2" w:rsidRPr="00BA0C75" w:rsidRDefault="002022D2" w:rsidP="00771DD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-informacja pisemna do szkół</w:t>
            </w:r>
            <w:r w:rsidR="0091734E" w:rsidRPr="00BA0C75">
              <w:rPr>
                <w:color w:val="000000" w:themeColor="text1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2022D2" w:rsidRPr="00BA0C75" w:rsidRDefault="002022D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  <w:p w:rsidR="002022D2" w:rsidRPr="00BA0C75" w:rsidRDefault="002022D2" w:rsidP="00C4799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Powiatowe Centrum Pomocy Rodzinie</w:t>
            </w:r>
          </w:p>
          <w:p w:rsidR="002022D2" w:rsidRPr="00BA0C75" w:rsidRDefault="002022D2" w:rsidP="00C4799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 Ilość wysłanych informacji do podmiotów:  22</w:t>
            </w:r>
          </w:p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Dystrybucja ulotek: 10.000</w:t>
            </w:r>
          </w:p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Dystrybucja plakatów: 200 </w:t>
            </w:r>
          </w:p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2022D2" w:rsidRPr="00BA0C75" w:rsidTr="0091734E">
        <w:trPr>
          <w:trHeight w:val="7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22D2" w:rsidRPr="00BA0C75" w:rsidRDefault="002022D2" w:rsidP="002022D2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D2" w:rsidRPr="00BA0C75" w:rsidRDefault="002022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22D2" w:rsidRPr="00BA0C75" w:rsidRDefault="002022D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76737" w:rsidRPr="00BA0C75" w:rsidTr="00BF2259">
        <w:trPr>
          <w:trHeight w:val="70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2022D2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</w:t>
            </w:r>
            <w:r w:rsidR="00776737" w:rsidRPr="00BA0C75">
              <w:rPr>
                <w:color w:val="000000" w:themeColor="text1"/>
              </w:rPr>
              <w:t>) Ciągła aktualizacja wykazu wypożyczalni sprzętu medycznego, rehabilitacyjnego i przedmiotów ortopedycznych działających na terenie powiatu świdnickiego – strona internetowa PCPR,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39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91734E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</w:t>
            </w:r>
            <w:r w:rsidR="00776737" w:rsidRPr="00BA0C75">
              <w:rPr>
                <w:color w:val="000000" w:themeColor="text1"/>
              </w:rPr>
              <w:t>) Rozpowszechnienie projektu pn. „Konkurs Lady D. im. Krystyny Bochenek”,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91734E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wysłanych informacji: 3</w:t>
            </w:r>
            <w:r w:rsidR="00877247" w:rsidRPr="00BA0C75">
              <w:rPr>
                <w:b/>
                <w:color w:val="000000" w:themeColor="text1"/>
              </w:rPr>
              <w:t>1</w:t>
            </w:r>
          </w:p>
        </w:tc>
      </w:tr>
      <w:tr w:rsidR="00877247" w:rsidRPr="00BA0C75" w:rsidTr="00877247">
        <w:trPr>
          <w:trHeight w:val="56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247" w:rsidRPr="00BA0C75" w:rsidRDefault="00877247" w:rsidP="0087724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7) Rozpowszechnienie zaproszenia na Konferencję  pn. „</w:t>
            </w:r>
            <w:proofErr w:type="spellStart"/>
            <w:r w:rsidRPr="00BA0C75">
              <w:rPr>
                <w:color w:val="000000" w:themeColor="text1"/>
              </w:rPr>
              <w:t>Reminescencja</w:t>
            </w:r>
            <w:proofErr w:type="spellEnd"/>
            <w:r w:rsidRPr="00BA0C75">
              <w:rPr>
                <w:color w:val="000000" w:themeColor="text1"/>
              </w:rPr>
              <w:t xml:space="preserve"> w terapii demencji”,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247" w:rsidRPr="00BA0C75" w:rsidRDefault="0087724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wysłanych informacji: 34</w:t>
            </w:r>
          </w:p>
          <w:p w:rsidR="00877247" w:rsidRPr="00BA0C75" w:rsidRDefault="00877247" w:rsidP="002B0CDE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877247" w:rsidRPr="00BA0C75" w:rsidTr="00877247">
        <w:trPr>
          <w:trHeight w:val="45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247" w:rsidRPr="00BA0C75" w:rsidRDefault="00877247" w:rsidP="0087724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8)S</w:t>
            </w:r>
            <w:r w:rsidR="00C4799D" w:rsidRPr="00BA0C75">
              <w:rPr>
                <w:color w:val="000000" w:themeColor="text1"/>
              </w:rPr>
              <w:t>zkolenie pn. „Obsługa klienta trudnego i w trudnych sytuacjach</w:t>
            </w:r>
            <w:r w:rsidRPr="00BA0C75">
              <w:rPr>
                <w:color w:val="000000" w:themeColor="text1"/>
              </w:rPr>
              <w:t>”,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247" w:rsidRPr="00BA0C75" w:rsidRDefault="00906D3E" w:rsidP="00906D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25 osób</w:t>
            </w:r>
          </w:p>
        </w:tc>
      </w:tr>
      <w:tr w:rsidR="00877247" w:rsidRPr="00BA0C75" w:rsidTr="00877247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247" w:rsidRPr="00BA0C75" w:rsidRDefault="00877247" w:rsidP="0087724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9) Ciągła aktualizacja przewodnika o miejscach pomocy i wsparcia dla mieszkańców powiatu świdnickiego na stronie internetowej  PCPR,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7247" w:rsidRPr="00BA0C75" w:rsidRDefault="00877247" w:rsidP="00EF78B4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wysłanych informacji: 31</w:t>
            </w:r>
          </w:p>
        </w:tc>
      </w:tr>
      <w:tr w:rsidR="00776737" w:rsidRPr="00BA0C75" w:rsidTr="00BF2259">
        <w:trPr>
          <w:trHeight w:val="75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877247" w:rsidP="0087724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10</w:t>
            </w:r>
            <w:r w:rsidR="00776737" w:rsidRPr="00BA0C75">
              <w:rPr>
                <w:color w:val="000000" w:themeColor="text1"/>
              </w:rPr>
              <w:t>) Przystąpienie do otwartego konkursu realizowanego w ramach programu Ministra Pracy i Polityki Społecznej pn. „Oparcie Społeczne dla Osób z Zaburzeniami Psychicznymi”,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projektów: 1</w:t>
            </w:r>
          </w:p>
        </w:tc>
      </w:tr>
      <w:tr w:rsidR="00776737" w:rsidRPr="00BA0C75" w:rsidTr="00BF2259">
        <w:trPr>
          <w:trHeight w:val="21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87724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11</w:t>
            </w:r>
            <w:r w:rsidR="00776737" w:rsidRPr="00BA0C75">
              <w:rPr>
                <w:color w:val="000000" w:themeColor="text1"/>
              </w:rPr>
              <w:t>) Punkt informacyjny PCPR-u na targach żywności organizowanych przez powiat  świdnicki,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76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23) Posiedzenia Zespołu Powiatowego Programu Działań na Rzecz Osób Niepełnosprawnych w Powiecie Świdnickim na lata 2011-2016.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spotkań: 4</w:t>
            </w:r>
          </w:p>
        </w:tc>
      </w:tr>
      <w:tr w:rsidR="00776737" w:rsidRPr="00BA0C75" w:rsidTr="00BF2259">
        <w:trPr>
          <w:trHeight w:val="182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Prowadzenie strony internetowej informującej o działalności placówki na rzecz osób niepełnosprawnych,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Udział osób niepełnosprawnych w różnego rodzaju konkursach i wystawach promujących ich twórczość i osiągnięcia,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Umożliwienie na terenie placówki odbywania praktyk przez studentów pedagogiki oraz słuchaczy policealnych szkół.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 dla dzieci prowadzony przez Zgromadzenie Sióstr Szkolnych de Notre Dame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5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65614E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Udzielanie informacji o pomocy dla osób niepełnosprawnych – ulgi, uprawnienia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6561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Polski Związek Emerytów, Rencistów </w:t>
            </w:r>
            <w:r w:rsidRPr="00BA0C75">
              <w:rPr>
                <w:color w:val="000000" w:themeColor="text1"/>
              </w:rPr>
              <w:br/>
              <w:t>i Inwalidów w Jaworzynie Śląskiej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 xml:space="preserve">Ilość spotkań: </w:t>
            </w:r>
            <w:r w:rsidR="0065614E" w:rsidRPr="00BA0C75">
              <w:rPr>
                <w:b/>
                <w:color w:val="000000" w:themeColor="text1"/>
              </w:rPr>
              <w:t>10</w:t>
            </w:r>
          </w:p>
        </w:tc>
      </w:tr>
      <w:tr w:rsidR="00776737" w:rsidRPr="00BA0C75" w:rsidTr="007C6FC9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6737" w:rsidRPr="00BA0C75" w:rsidTr="007C6FC9">
        <w:trPr>
          <w:trHeight w:val="11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2.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0C75">
              <w:rPr>
                <w:b/>
                <w:color w:val="000000" w:themeColor="text1"/>
                <w:sz w:val="20"/>
                <w:szCs w:val="20"/>
              </w:rPr>
              <w:t>Tworzenie środowiska przyjaznego dla osób niepełnosprawnych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4C0152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Realizacja  programu „Wyrównywanie różnic między regionami II” na pokonywanie barier transportowych z wyrównaniem szans dla osób niepełnosprawnych w dostępie do podstawowych usług publicznych – zakup samochodu 9-osobowego mikrobusu dla osób niepełnosprawnych w Gminie Strzegom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Starostwo Powiatowe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Wydział Zdrowia i Spraw Społecznych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 osób</w:t>
            </w:r>
          </w:p>
        </w:tc>
      </w:tr>
      <w:tr w:rsidR="00776737" w:rsidRPr="00BA0C75" w:rsidTr="00BF2259">
        <w:trPr>
          <w:trHeight w:val="112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Propagowanie wolontariatu – służba wolontariuszy na rzecz dzieci i młodzieży niepełnosprawnej przebywającej w DPS dla dzieci w Świebodzicach, 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Udział dzieci niepełnosprawnych w zajęciach przedszkolnych w przedszkolu integracyjnym w Świebodzicach – wczesna interwencja i wspomaganie rozwoju dziecka,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Współpraca z rodzinami zaprzyjaźnionym i, które obejmują troską dzieci niepełnosprawne przebywające w placówce</w:t>
            </w:r>
            <w:r w:rsidR="0099753A" w:rsidRPr="00BA0C75">
              <w:rPr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Dom Pomocy Społecznej prowadzony przez Zgromadzenie Sióstr Szkolnych De Notre Dame 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43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Szkolenie w Ustroniu Morskim dla osób niewidomych i niedowidzących.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6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Szkolenie w Ustroniu Morskim dla osób niewidomych i niedowidzących.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Polski Związek Niewidomych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Świebodzicach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55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Wolontariat prowadzony w szpitalu „Latawiec” i świdnickim Hospicjum.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Liga Kobiet Polskich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150 osób</w:t>
            </w:r>
          </w:p>
        </w:tc>
      </w:tr>
      <w:tr w:rsidR="00776737" w:rsidRPr="00BA0C75" w:rsidTr="00BF2259">
        <w:trPr>
          <w:trHeight w:val="32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Całoroczny wolontariat młodzieży z Gimnazjum nr 1 w Świdnicy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Ośrodek </w:t>
            </w:r>
            <w:proofErr w:type="spellStart"/>
            <w:r w:rsidRPr="00BA0C75">
              <w:rPr>
                <w:color w:val="000000" w:themeColor="text1"/>
              </w:rPr>
              <w:t>Rehabilitacyjno-Edukacyjno-</w:t>
            </w:r>
            <w:r w:rsidRPr="00BA0C75">
              <w:rPr>
                <w:color w:val="000000" w:themeColor="text1"/>
              </w:rPr>
              <w:lastRenderedPageBreak/>
              <w:t>Wychowawczy</w:t>
            </w:r>
            <w:proofErr w:type="spellEnd"/>
            <w:r w:rsidRPr="00BA0C75">
              <w:rPr>
                <w:color w:val="000000" w:themeColor="text1"/>
              </w:rPr>
              <w:t xml:space="preserve"> „Tęczowy Świat”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20 osób</w:t>
            </w:r>
          </w:p>
        </w:tc>
      </w:tr>
      <w:tr w:rsidR="00776737" w:rsidRPr="00BA0C75" w:rsidTr="00BF2259">
        <w:trPr>
          <w:trHeight w:val="5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Całoroczny wolontariat w szpitalu „Latawiec”.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Świdnickie Stowarzyszanie „AMAZONKI”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8 osób</w:t>
            </w:r>
          </w:p>
        </w:tc>
      </w:tr>
      <w:tr w:rsidR="00776737" w:rsidRPr="00BA0C75" w:rsidTr="00BF2259">
        <w:trPr>
          <w:trHeight w:val="75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Nieodpłatne wypożyczenie sprzętu dla osób z powiatu świdnickiego:</w:t>
            </w:r>
          </w:p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a) łóżka szpitalne,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Stowarzyszenie Maltańska Służba Medyczna 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22 osoby</w:t>
            </w:r>
          </w:p>
        </w:tc>
      </w:tr>
      <w:tr w:rsidR="00776737" w:rsidRPr="00BA0C75" w:rsidTr="00BF2259">
        <w:trPr>
          <w:trHeight w:val="18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b) kule,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27 osób</w:t>
            </w:r>
          </w:p>
        </w:tc>
      </w:tr>
      <w:tr w:rsidR="00776737" w:rsidRPr="00BA0C75" w:rsidTr="00BF2259">
        <w:trPr>
          <w:trHeight w:val="25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c) balkoniki,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6C346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24 osoby</w:t>
            </w:r>
          </w:p>
        </w:tc>
      </w:tr>
      <w:tr w:rsidR="00776737" w:rsidRPr="00BA0C75" w:rsidTr="00BF2259">
        <w:trPr>
          <w:trHeight w:val="18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d) wózki inwalidzkie,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29 osób</w:t>
            </w:r>
          </w:p>
        </w:tc>
      </w:tr>
      <w:tr w:rsidR="00776737" w:rsidRPr="00BA0C75" w:rsidTr="00BF2259">
        <w:trPr>
          <w:trHeight w:val="2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e) krzesła toaletowe.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11 osób</w:t>
            </w:r>
          </w:p>
        </w:tc>
      </w:tr>
      <w:tr w:rsidR="00776737" w:rsidRPr="00BA0C75" w:rsidTr="00BF2259">
        <w:trPr>
          <w:trHeight w:val="122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Wypożyczanie sprzętu rehabilitacyjnego i medycznego – łóżka ortopedyczne, łóżka wielofunkcyjne, pompy infuzyjne, materace przeciwodleżynowe, koncentratory tlenu, ssaki, inhalatory, chodziki, balkoniki, wózki inwalidzkie, wózki toaletowe, kule łokciowe, urządzenia do masażu limfatycznego.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Towarzystwo Przyjaciół Chorych „HOSPICJUM”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Świdnicy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235 osób</w:t>
            </w:r>
          </w:p>
        </w:tc>
      </w:tr>
      <w:tr w:rsidR="00776737" w:rsidRPr="00BA0C75" w:rsidTr="00BF2259">
        <w:trPr>
          <w:trHeight w:val="49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Wypożyczanie sprzętu medycznego – 10 łóżek ortopedycznych w dyspozycji.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Ośrodek Pomocy Społecznej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--------------------------------------------*</w:t>
            </w:r>
          </w:p>
        </w:tc>
      </w:tr>
      <w:tr w:rsidR="00776737" w:rsidRPr="00BA0C75" w:rsidTr="00BF2259">
        <w:trPr>
          <w:trHeight w:val="867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4C0152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1) Wybudowanie podjazdu dla osób niepełnosprawnych do stołówki  przyszkolnej w Gimnazjum im. Jana Pawła II w Żarowie,</w:t>
            </w:r>
          </w:p>
          <w:p w:rsidR="00776737" w:rsidRPr="00BA0C75" w:rsidRDefault="00776737" w:rsidP="004C0152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2) Przebudowa i przystosowanie toalet do potrzeb osób niepełnosprawnych w Szkole Podstawowej im. Jana Brzechwy </w:t>
            </w:r>
            <w:r w:rsidR="007C6FC9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Żarowie.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Gmina Żarów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2</w:t>
            </w:r>
          </w:p>
        </w:tc>
      </w:tr>
      <w:tr w:rsidR="00776737" w:rsidRPr="00BA0C75" w:rsidTr="00BF2259">
        <w:trPr>
          <w:trHeight w:val="267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1) Wykonanie dostosowanego chodnika z kostki brukowej </w:t>
            </w:r>
            <w:r w:rsidRPr="00BA0C75">
              <w:rPr>
                <w:color w:val="000000" w:themeColor="text1"/>
              </w:rPr>
              <w:br/>
              <w:t>z chodnika przed budynkiem do wejścia do budynku (do Warsztatów Terapii Zajęciowej),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2) Doposażenie sali rehabilitacyjnej,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3) Doposażenie sali gimnastycznej w sprzęt sportowy,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4) Doposażenie sali doświadczania świata w pomoce dydaktyczne,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5) Doposażenie sali gospodarstwa domowego w sprzęt AGD,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6) Doposażenie świetlicy szkolnej,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7) Modernizacja i unowocześnienie obudowy na kaloryfer </w:t>
            </w:r>
            <w:r w:rsidR="007C6FC9">
              <w:rPr>
                <w:color w:val="000000" w:themeColor="text1"/>
              </w:rPr>
              <w:br/>
            </w:r>
            <w:r w:rsidRPr="00BA0C75">
              <w:rPr>
                <w:color w:val="000000" w:themeColor="text1"/>
              </w:rPr>
              <w:t>w salach przedszkolnych,</w:t>
            </w:r>
          </w:p>
          <w:p w:rsidR="00776737" w:rsidRPr="00BA0C75" w:rsidRDefault="00776737" w:rsidP="0077673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8) Wymiana oka w Sali przedszkolnej.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lastRenderedPageBreak/>
              <w:t>Zespół Szkół Specjalnych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Strzegomiu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8</w:t>
            </w:r>
          </w:p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76737" w:rsidRPr="00BA0C75" w:rsidTr="00BF2259">
        <w:trPr>
          <w:trHeight w:val="48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Likwidacja barier architektonicznych w placówkach oświatowych</w:t>
            </w:r>
            <w:r w:rsidR="007C6FC9">
              <w:rPr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Urząd Gminy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 Dobromierzu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</w:t>
            </w:r>
          </w:p>
        </w:tc>
      </w:tr>
      <w:tr w:rsidR="00776737" w:rsidRPr="00BA0C75" w:rsidTr="000A58A6">
        <w:trPr>
          <w:trHeight w:val="23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737" w:rsidRPr="00BA0C75" w:rsidRDefault="0077673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 w:rsidP="004C015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Zakup </w:t>
            </w:r>
            <w:proofErr w:type="spellStart"/>
            <w:r w:rsidRPr="00BA0C75">
              <w:rPr>
                <w:color w:val="000000" w:themeColor="text1"/>
              </w:rPr>
              <w:t>schodołaza</w:t>
            </w:r>
            <w:proofErr w:type="spellEnd"/>
            <w:r w:rsidRPr="00BA0C75">
              <w:rPr>
                <w:color w:val="000000" w:themeColor="text1"/>
              </w:rPr>
              <w:t xml:space="preserve"> dla Zespołu Szkół Specjalnych </w:t>
            </w:r>
            <w:r w:rsidRPr="00BA0C75">
              <w:rPr>
                <w:color w:val="000000" w:themeColor="text1"/>
              </w:rPr>
              <w:br/>
              <w:t>w Świebodzicach w ramach programu PFRON „Program wyrównywania różnic między regionami III”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Starostwo Powiatowe w Świdnicy</w:t>
            </w:r>
          </w:p>
          <w:p w:rsidR="00776737" w:rsidRPr="00BA0C75" w:rsidRDefault="007767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Wydział Inwestycji, Remontów i Przetargów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737" w:rsidRPr="00BA0C75" w:rsidRDefault="00776737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1</w:t>
            </w:r>
          </w:p>
        </w:tc>
      </w:tr>
      <w:tr w:rsidR="000A58A6" w:rsidRPr="00BA0C75" w:rsidTr="00BF2259">
        <w:trPr>
          <w:trHeight w:val="2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A6" w:rsidRPr="00BA0C75" w:rsidRDefault="000A58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A6" w:rsidRPr="00BA0C75" w:rsidRDefault="000A58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8A6" w:rsidRPr="00BA0C75" w:rsidRDefault="000A58A6" w:rsidP="004C015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>Likwidacja barier architektonicznych – przebudowa i wymiana nawierzchni w ciągach pieszych w obrębie przejść dla pieszych</w:t>
            </w:r>
            <w:r w:rsidR="007C6FC9">
              <w:rPr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58A6" w:rsidRPr="00BA0C75" w:rsidRDefault="000A58A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0C75">
              <w:rPr>
                <w:color w:val="000000" w:themeColor="text1"/>
              </w:rPr>
              <w:t xml:space="preserve">Urząd Miejski w Świdnicy Referat Dróg </w:t>
            </w:r>
            <w:r w:rsidRPr="00BA0C75">
              <w:rPr>
                <w:color w:val="000000" w:themeColor="text1"/>
              </w:rPr>
              <w:br/>
              <w:t>i Infrastruktury Miejskiej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8A6" w:rsidRPr="00BA0C75" w:rsidRDefault="000A58A6">
            <w:pPr>
              <w:spacing w:after="0" w:line="240" w:lineRule="auto"/>
              <w:rPr>
                <w:b/>
                <w:color w:val="000000" w:themeColor="text1"/>
              </w:rPr>
            </w:pPr>
            <w:r w:rsidRPr="00BA0C75">
              <w:rPr>
                <w:b/>
                <w:color w:val="000000" w:themeColor="text1"/>
              </w:rPr>
              <w:t>Ilość podjętych działań: 35</w:t>
            </w:r>
          </w:p>
        </w:tc>
      </w:tr>
    </w:tbl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ind w:left="-709" w:firstLine="709"/>
        <w:jc w:val="both"/>
        <w:rPr>
          <w:b/>
          <w:color w:val="000000" w:themeColor="text1"/>
          <w:sz w:val="24"/>
          <w:szCs w:val="24"/>
        </w:rPr>
      </w:pPr>
      <w:r w:rsidRPr="00BA0C75">
        <w:rPr>
          <w:color w:val="000000" w:themeColor="text1"/>
          <w:sz w:val="24"/>
          <w:szCs w:val="24"/>
        </w:rPr>
        <w:t xml:space="preserve">Na ww. zadania realizowane w ramach Powiatowego Programu Działań na Rzecz Osób Niepełnosprawnych w Powiecie Świdnickim wydatkowano </w:t>
      </w:r>
      <w:r w:rsidR="007C6FC9">
        <w:rPr>
          <w:b/>
          <w:color w:val="000000" w:themeColor="text1"/>
          <w:sz w:val="24"/>
          <w:szCs w:val="24"/>
        </w:rPr>
        <w:t xml:space="preserve">4.440.186,02 </w:t>
      </w:r>
      <w:r w:rsidRPr="00BA0C75">
        <w:rPr>
          <w:b/>
          <w:color w:val="000000" w:themeColor="text1"/>
          <w:sz w:val="24"/>
          <w:szCs w:val="24"/>
        </w:rPr>
        <w:t>zł.</w:t>
      </w:r>
    </w:p>
    <w:p w:rsidR="00BF2259" w:rsidRPr="00BA0C75" w:rsidRDefault="00BF2259" w:rsidP="00BF225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F2259" w:rsidRPr="00BA0C75" w:rsidRDefault="00BF2259" w:rsidP="00BF2259">
      <w:pPr>
        <w:spacing w:after="0" w:line="240" w:lineRule="auto"/>
        <w:rPr>
          <w:b/>
          <w:color w:val="000000" w:themeColor="text1"/>
        </w:rPr>
      </w:pPr>
      <w:r w:rsidRPr="00BA0C75">
        <w:rPr>
          <w:b/>
          <w:color w:val="000000" w:themeColor="text1"/>
        </w:rPr>
        <w:t>*podmiot nie wykazał szczegółowych danych</w:t>
      </w:r>
    </w:p>
    <w:p w:rsidR="00BF2259" w:rsidRPr="00BA0C75" w:rsidRDefault="00BF2259" w:rsidP="00BF2259">
      <w:pPr>
        <w:spacing w:after="0" w:line="240" w:lineRule="auto"/>
        <w:rPr>
          <w:b/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b/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BF2259" w:rsidRPr="00BA0C75" w:rsidRDefault="00BF2259" w:rsidP="00BF2259">
      <w:pPr>
        <w:spacing w:after="0" w:line="240" w:lineRule="auto"/>
        <w:rPr>
          <w:color w:val="000000" w:themeColor="text1"/>
        </w:rPr>
      </w:pPr>
    </w:p>
    <w:p w:rsidR="00CD547E" w:rsidRPr="00BA0C75" w:rsidRDefault="00CD547E">
      <w:pPr>
        <w:rPr>
          <w:color w:val="000000" w:themeColor="text1"/>
        </w:rPr>
      </w:pPr>
    </w:p>
    <w:sectPr w:rsidR="00CD547E" w:rsidRPr="00BA0C75" w:rsidSect="00BF22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259"/>
    <w:rsid w:val="00002DA0"/>
    <w:rsid w:val="000A58A6"/>
    <w:rsid w:val="000B4C45"/>
    <w:rsid w:val="000D6390"/>
    <w:rsid w:val="001020FA"/>
    <w:rsid w:val="001428B9"/>
    <w:rsid w:val="001B7A91"/>
    <w:rsid w:val="001E284D"/>
    <w:rsid w:val="002022D2"/>
    <w:rsid w:val="00225543"/>
    <w:rsid w:val="002418CB"/>
    <w:rsid w:val="0025586E"/>
    <w:rsid w:val="00290AE1"/>
    <w:rsid w:val="00352409"/>
    <w:rsid w:val="003852C6"/>
    <w:rsid w:val="003A6F15"/>
    <w:rsid w:val="003B6A12"/>
    <w:rsid w:val="003B6BF3"/>
    <w:rsid w:val="004331CC"/>
    <w:rsid w:val="0048165E"/>
    <w:rsid w:val="00496BB1"/>
    <w:rsid w:val="0049727B"/>
    <w:rsid w:val="004C0152"/>
    <w:rsid w:val="004E5304"/>
    <w:rsid w:val="00533714"/>
    <w:rsid w:val="00551AE0"/>
    <w:rsid w:val="005A0D88"/>
    <w:rsid w:val="005D7201"/>
    <w:rsid w:val="005E587B"/>
    <w:rsid w:val="0065614E"/>
    <w:rsid w:val="006C1D0F"/>
    <w:rsid w:val="006C3466"/>
    <w:rsid w:val="00771DD8"/>
    <w:rsid w:val="00776737"/>
    <w:rsid w:val="00785718"/>
    <w:rsid w:val="007B7F6B"/>
    <w:rsid w:val="007C1104"/>
    <w:rsid w:val="007C6FC9"/>
    <w:rsid w:val="007D78AB"/>
    <w:rsid w:val="00837459"/>
    <w:rsid w:val="00846FBB"/>
    <w:rsid w:val="00877247"/>
    <w:rsid w:val="00890622"/>
    <w:rsid w:val="00906D3E"/>
    <w:rsid w:val="0091734E"/>
    <w:rsid w:val="00930ABA"/>
    <w:rsid w:val="0099753A"/>
    <w:rsid w:val="00AB5004"/>
    <w:rsid w:val="00B0727A"/>
    <w:rsid w:val="00B13E64"/>
    <w:rsid w:val="00B819EA"/>
    <w:rsid w:val="00B9066B"/>
    <w:rsid w:val="00BA0C75"/>
    <w:rsid w:val="00BB0240"/>
    <w:rsid w:val="00BE127C"/>
    <w:rsid w:val="00BE66B9"/>
    <w:rsid w:val="00BF2259"/>
    <w:rsid w:val="00C4799D"/>
    <w:rsid w:val="00CA7FA7"/>
    <w:rsid w:val="00CD547E"/>
    <w:rsid w:val="00CE7096"/>
    <w:rsid w:val="00D04FEB"/>
    <w:rsid w:val="00E5106E"/>
    <w:rsid w:val="00EF0D36"/>
    <w:rsid w:val="00EF3584"/>
    <w:rsid w:val="00F80F8E"/>
    <w:rsid w:val="00FC4C9E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BF225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225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2259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BB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2383-FBC5-423F-8121-CD248C45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22</Pages>
  <Words>5452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katarzyna.schneider</cp:lastModifiedBy>
  <cp:revision>14</cp:revision>
  <cp:lastPrinted>2017-03-10T12:24:00Z</cp:lastPrinted>
  <dcterms:created xsi:type="dcterms:W3CDTF">2017-03-08T08:12:00Z</dcterms:created>
  <dcterms:modified xsi:type="dcterms:W3CDTF">2017-03-15T13:02:00Z</dcterms:modified>
</cp:coreProperties>
</file>